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6869" w:type="dxa"/>
        <w:tblInd w:w="-113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5623"/>
        <w:gridCol w:w="5623"/>
        <w:gridCol w:w="5623"/>
      </w:tblGrid>
      <w:tr w:rsidR="00EF0854" w:rsidTr="00463EB9">
        <w:trPr>
          <w:trHeight w:val="3913"/>
        </w:trPr>
        <w:tc>
          <w:tcPr>
            <w:tcW w:w="5623" w:type="dxa"/>
            <w:vAlign w:val="center"/>
            <w:hideMark/>
          </w:tcPr>
          <w:p w:rsidR="00EC5010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Atemschutzträger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>
                  <wp:extent cx="2001242" cy="180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Maschinist</w:t>
            </w:r>
            <w:r w:rsidR="00022CA6">
              <w:rPr>
                <w:sz w:val="28"/>
                <w:szCs w:val="16"/>
              </w:rPr>
              <w:t xml:space="preserve"> / Fahrer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 w:rsidRPr="00EF0854"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 wp14:anchorId="1E14DD75" wp14:editId="05748754">
                  <wp:extent cx="1977853" cy="1800000"/>
                  <wp:effectExtent l="0" t="0" r="381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Technik / Wartung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52FE47" wp14:editId="3A61FACB">
                  <wp:extent cx="2923540" cy="1800000"/>
                  <wp:effectExtent l="0" t="0" r="0" b="0"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54" w:rsidTr="00463EB9">
        <w:trPr>
          <w:trHeight w:val="3913"/>
        </w:trPr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Technische Einsätze</w:t>
            </w:r>
          </w:p>
          <w:p w:rsidR="00773BFF" w:rsidRDefault="00773BFF">
            <w:pPr>
              <w:spacing w:line="240" w:lineRule="auto"/>
              <w:jc w:val="center"/>
              <w:rPr>
                <w:sz w:val="28"/>
                <w:szCs w:val="16"/>
              </w:rPr>
            </w:pPr>
            <w:r w:rsidRPr="00773BFF"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 wp14:anchorId="5EAF06A9" wp14:editId="6E284618">
                  <wp:extent cx="2919046" cy="1969279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89" cy="197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Bewerbe &amp; Leistungsprüfungen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>
                  <wp:extent cx="2889738" cy="1910627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78" cy="191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</w:tcPr>
          <w:p w:rsidR="00EF0854" w:rsidRDefault="00EF0854" w:rsidP="00022CA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Verwaltungs</w:t>
            </w:r>
            <w:r w:rsidR="00022CA6">
              <w:rPr>
                <w:sz w:val="28"/>
                <w:szCs w:val="28"/>
              </w:rPr>
              <w:t>aufgaben</w:t>
            </w: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="000018FE" w:rsidRPr="000018FE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3ABBF7C" wp14:editId="27392DFA">
                  <wp:extent cx="2613382" cy="1940169"/>
                  <wp:effectExtent l="0" t="0" r="0" b="317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50" cy="19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54" w:rsidTr="00463EB9">
        <w:trPr>
          <w:trHeight w:val="3913"/>
        </w:trPr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möchte nicht mehr weitermachen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864748" cy="1800000"/>
                  <wp:effectExtent l="0" t="0" r="254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4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Einsatzleiter </w:t>
            </w:r>
            <w:r w:rsidR="00E61E76">
              <w:rPr>
                <w:sz w:val="28"/>
                <w:szCs w:val="16"/>
              </w:rPr>
              <w:t>/ Führung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>
                  <wp:extent cx="2583531" cy="1800000"/>
                  <wp:effectExtent l="0" t="0" r="762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Arbeiten in der Einsatzleitung / Funker</w:t>
            </w:r>
            <w:r w:rsidR="00773BFF" w:rsidRPr="00773BFF">
              <w:rPr>
                <w:noProof/>
                <w:sz w:val="28"/>
                <w:szCs w:val="16"/>
                <w:lang w:val="en-US"/>
              </w:rPr>
              <w:drawing>
                <wp:inline distT="0" distB="0" distL="0" distR="0" wp14:anchorId="4A695220" wp14:editId="34FFEBAD">
                  <wp:extent cx="2183141" cy="1800000"/>
                  <wp:effectExtent l="0" t="0" r="762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54" w:rsidTr="00463EB9">
        <w:trPr>
          <w:trHeight w:val="3913"/>
        </w:trPr>
        <w:tc>
          <w:tcPr>
            <w:tcW w:w="5623" w:type="dxa"/>
            <w:vAlign w:val="center"/>
          </w:tcPr>
          <w:p w:rsidR="00EF0854" w:rsidRDefault="00EF0854" w:rsidP="009602A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Öffentlichkeitsarbeit / Presse / Fotograf</w:t>
            </w:r>
            <w:r w:rsidR="005C6A47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4pt;height:121.2pt">
                  <v:imagedata r:id="rId13" o:title="camera-g620268308_1280_pixabay"/>
                </v:shape>
              </w:pict>
            </w:r>
          </w:p>
        </w:tc>
        <w:tc>
          <w:tcPr>
            <w:tcW w:w="5623" w:type="dxa"/>
            <w:vAlign w:val="center"/>
          </w:tcPr>
          <w:p w:rsidR="00EF0854" w:rsidRDefault="00EF0854" w:rsidP="009602A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Veranstaltungen / Kellner</w:t>
            </w:r>
          </w:p>
          <w:p w:rsidR="00022CA6" w:rsidRDefault="005C6A47" w:rsidP="009602A3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189pt;height:126pt">
                  <v:imagedata r:id="rId14" o:title="FF-2023 (188)"/>
                </v:shape>
              </w:pict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Feuerwehrkommando (Verantwortungsträger)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60062" cy="1669304"/>
                  <wp:effectExtent l="0" t="0" r="0" b="7620"/>
                  <wp:docPr id="2" name="Grafik 2" descr="Organigramm_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rganigramm_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285" t="7333" r="15376" b="3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50" cy="168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54" w:rsidTr="00463EB9">
        <w:trPr>
          <w:trHeight w:val="3913"/>
        </w:trPr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Mein Wunschinteresse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16"/>
              </w:rPr>
            </w:pPr>
            <w:r w:rsidRPr="00EF0854">
              <w:rPr>
                <w:sz w:val="180"/>
                <w:szCs w:val="16"/>
              </w:rPr>
              <w:t>?</w:t>
            </w:r>
          </w:p>
        </w:tc>
        <w:tc>
          <w:tcPr>
            <w:tcW w:w="5623" w:type="dxa"/>
            <w:vAlign w:val="center"/>
            <w:hideMark/>
          </w:tcPr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Weiterhin „normales FW-Mitglied“</w:t>
            </w:r>
          </w:p>
          <w:p w:rsidR="00EF0854" w:rsidRDefault="00EF085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84654" cy="1813035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79" cy="18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  <w:vAlign w:val="center"/>
          </w:tcPr>
          <w:p w:rsidR="00EF0854" w:rsidRDefault="00EF0854">
            <w:pPr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Jugendbetreuung</w:t>
            </w:r>
            <w:r w:rsidR="000018FE" w:rsidRPr="000018FE">
              <w:rPr>
                <w:noProof/>
                <w:sz w:val="28"/>
                <w:lang w:val="en-US"/>
              </w:rPr>
              <w:drawing>
                <wp:inline distT="0" distB="0" distL="0" distR="0" wp14:anchorId="72117788" wp14:editId="0932DEBF">
                  <wp:extent cx="2663837" cy="1800000"/>
                  <wp:effectExtent l="0" t="0" r="317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CA6" w:rsidTr="00463EB9">
        <w:trPr>
          <w:trHeight w:val="3913"/>
        </w:trPr>
        <w:tc>
          <w:tcPr>
            <w:tcW w:w="5623" w:type="dxa"/>
            <w:vAlign w:val="center"/>
          </w:tcPr>
          <w:p w:rsidR="00022CA6" w:rsidRDefault="00022CA6" w:rsidP="00022CA6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Unterstützung rund ums Feuerwehrhaus</w:t>
            </w:r>
          </w:p>
          <w:p w:rsidR="00022CA6" w:rsidRDefault="005C6A47" w:rsidP="00022CA6">
            <w:pPr>
              <w:spacing w:line="240" w:lineRule="auto"/>
              <w:jc w:val="center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pict>
                <v:shape id="_x0000_i1027" type="#_x0000_t75" style="width:229.8pt;height:123.6pt">
                  <v:imagedata r:id="rId18" o:title="Feuerwehrhaus-Neubau-e1493070236210" cropright="3846f"/>
                </v:shape>
              </w:pict>
            </w:r>
          </w:p>
        </w:tc>
        <w:tc>
          <w:tcPr>
            <w:tcW w:w="5623" w:type="dxa"/>
            <w:vAlign w:val="center"/>
          </w:tcPr>
          <w:p w:rsidR="00022CA6" w:rsidRDefault="00022CA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Ausrückungen zu Veranstaltungen</w:t>
            </w:r>
          </w:p>
          <w:p w:rsidR="00022CA6" w:rsidRDefault="005C6A47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8" type="#_x0000_t75" style="width:228pt;height:139.2pt">
                  <v:imagedata r:id="rId19" o:title="FF-2023 (356)" cropbottom="9775f" cropright="4415f"/>
                </v:shape>
              </w:pict>
            </w:r>
          </w:p>
        </w:tc>
        <w:tc>
          <w:tcPr>
            <w:tcW w:w="5623" w:type="dxa"/>
            <w:vAlign w:val="center"/>
          </w:tcPr>
          <w:p w:rsidR="00022CA6" w:rsidRDefault="00022CA6">
            <w:pPr>
              <w:spacing w:line="240" w:lineRule="auto"/>
              <w:jc w:val="center"/>
              <w:rPr>
                <w:sz w:val="28"/>
              </w:rPr>
            </w:pPr>
          </w:p>
        </w:tc>
      </w:tr>
    </w:tbl>
    <w:p w:rsidR="00612D21" w:rsidRDefault="005C6A47" w:rsidP="00022CA6"/>
    <w:sectPr w:rsidR="00612D21" w:rsidSect="00463EB9">
      <w:pgSz w:w="16838" w:h="11906" w:orient="landscape"/>
      <w:pgMar w:top="0" w:right="141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A4"/>
    <w:rsid w:val="000018FE"/>
    <w:rsid w:val="00022CA6"/>
    <w:rsid w:val="00463EB9"/>
    <w:rsid w:val="005C6A47"/>
    <w:rsid w:val="00773BFF"/>
    <w:rsid w:val="009602A3"/>
    <w:rsid w:val="00A46874"/>
    <w:rsid w:val="00D62661"/>
    <w:rsid w:val="00E04BA4"/>
    <w:rsid w:val="00E56D7D"/>
    <w:rsid w:val="00E61E76"/>
    <w:rsid w:val="00EC5010"/>
    <w:rsid w:val="00EF0854"/>
    <w:rsid w:val="00FA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824E6F-918E-477C-B0A8-423279244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0854"/>
    <w:pPr>
      <w:spacing w:line="254" w:lineRule="auto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F0854"/>
    <w:pPr>
      <w:spacing w:after="0" w:line="240" w:lineRule="auto"/>
    </w:pPr>
    <w:rPr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1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</Words>
  <Characters>435</Characters>
  <Application>Microsoft Office Word</Application>
  <DocSecurity>0</DocSecurity>
  <Lines>7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Kärtchen Kommandantengespräch</dc:title>
  <dc:subject/>
  <dc:creator>Christian Doczekal</dc:creator>
  <cp:keywords/>
  <dc:description/>
  <cp:lastModifiedBy> </cp:lastModifiedBy>
  <cp:revision>6</cp:revision>
  <cp:lastPrinted>2023-07-27T11:56:00Z</cp:lastPrinted>
  <dcterms:created xsi:type="dcterms:W3CDTF">2023-07-27T09:49:00Z</dcterms:created>
  <dcterms:modified xsi:type="dcterms:W3CDTF">2023-07-27T12:07:00Z</dcterms:modified>
</cp:coreProperties>
</file>