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0204" w14:textId="23610CB4" w:rsidR="004A3351" w:rsidRDefault="004A3351" w:rsidP="004A3351">
      <w:pPr>
        <w:jc w:val="both"/>
      </w:pPr>
      <w:r>
        <w:t>Das Kommandantengespräch dient um die gegenseitigen Wünsche und Erwartungen zwischen FKDT und de</w:t>
      </w:r>
      <w:r w:rsidR="003E0E08">
        <w:t>n</w:t>
      </w:r>
      <w:r>
        <w:t xml:space="preserve"> Neuen auszutauschen. Als „Neue“ werden Mitglieder bezeichnet, die z.B. von der FJ in den Aktivstand übertreten, sowie Quereinsteiger die in den Aktivstand eintreten. Der Übertritt kann z.B. bereits ca. 1 Jahr vor dem Wechsel der FJM in den Aktivstand beginnen. Diese Vorlage kann für Quereinsteiger, als auch für FJM genutzt werden. Schreibe die wichtigsten Ergebnisse mit. Wurden Teile bereits </w:t>
      </w:r>
      <w:r w:rsidR="003E0E08">
        <w:t>zuvor</w:t>
      </w:r>
      <w:r>
        <w:t xml:space="preserve"> besprochen, können die</w:t>
      </w:r>
      <w:r w:rsidR="003E0E08">
        <w:t>se</w:t>
      </w:r>
      <w:r>
        <w:t xml:space="preserve"> übersprungen werden. Passe die Liste an deine Feuerwehr an</w:t>
      </w:r>
      <w:r w:rsidR="003E0E08">
        <w:t>!</w:t>
      </w:r>
      <w:r>
        <w:t xml:space="preserve"> Das Kommandantengespräch ist Bestandteil der TRMA</w:t>
      </w:r>
      <w:r w:rsidR="001B30DD">
        <w:t xml:space="preserve"> </w:t>
      </w:r>
      <w:r>
        <w:t>1 und</w:t>
      </w:r>
      <w:r w:rsidR="003E0E08">
        <w:t xml:space="preserve"> daher verpflichtend durchzuführen</w:t>
      </w:r>
      <w:r>
        <w:t>.</w:t>
      </w:r>
    </w:p>
    <w:p w14:paraId="099004D6" w14:textId="77777777" w:rsidR="004A3351" w:rsidRDefault="004A3351" w:rsidP="004A3351">
      <w:pPr>
        <w:jc w:val="both"/>
      </w:pPr>
      <w:r>
        <w:t xml:space="preserve">Vorzubereiten: </w:t>
      </w:r>
      <w:proofErr w:type="spellStart"/>
      <w:r>
        <w:t>syBOS</w:t>
      </w:r>
      <w:proofErr w:type="spellEnd"/>
      <w:r>
        <w:t xml:space="preserve"> (Name, Alter, bisherige Leistungen, Tauglichkeit), wichtige Punkte der eigenen Feuerwehr anpassen, Kärtchen zum Auswählen der Interessen, ev. Tauglichkeitsuntersuchungs-Vordruck (nur bei FJM).</w:t>
      </w:r>
    </w:p>
    <w:p w14:paraId="75162DC0" w14:textId="77777777" w:rsidR="004A3351" w:rsidRDefault="004A3351" w:rsidP="004A3351"/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063"/>
        <w:gridCol w:w="4252"/>
      </w:tblGrid>
      <w:tr w:rsidR="004A3351" w:rsidRPr="00B65324" w14:paraId="23A71FB9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1ECD" w14:textId="77777777" w:rsidR="004A3351" w:rsidRPr="00B65324" w:rsidRDefault="004A3351" w:rsidP="00BD4CAB">
            <w:pPr>
              <w:rPr>
                <w:rFonts w:ascii="MS Gothic" w:eastAsia="MS Gothic" w:hAnsi="MS Gothic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88A6" w14:textId="77777777" w:rsidR="004A3351" w:rsidRPr="00B65324" w:rsidRDefault="004A3351" w:rsidP="00BD4CAB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65324">
              <w:rPr>
                <w:rFonts w:cs="Calibri"/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0A9E" w14:textId="77777777" w:rsidR="004A3351" w:rsidRPr="00B65324" w:rsidRDefault="004A3351" w:rsidP="00BD4CAB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65324">
              <w:rPr>
                <w:rFonts w:cs="Calibri"/>
                <w:b/>
                <w:bCs/>
                <w:sz w:val="28"/>
                <w:szCs w:val="28"/>
              </w:rPr>
              <w:t>NOTIZEN</w:t>
            </w:r>
          </w:p>
        </w:tc>
      </w:tr>
      <w:tr w:rsidR="004A3351" w14:paraId="31B9ACB6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CB41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6EA7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E80A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EB702D6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9D3B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B57A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Alter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E962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64870F32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81FE" w14:textId="77777777" w:rsidR="004A3351" w:rsidRDefault="004A3351" w:rsidP="00BD4CAB">
            <w:pPr>
              <w:rPr>
                <w:rFonts w:ascii="MS Gothic" w:eastAsia="MS Gothic" w:hAnsi="MS Gothic" w:cs="Calibri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B43B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Aktuelle E-Mail </w:t>
            </w:r>
            <w:r w:rsidRPr="002F52E8">
              <w:rPr>
                <w:rFonts w:cstheme="minorHAnsi"/>
                <w:i/>
              </w:rPr>
              <w:t xml:space="preserve">(Wichtig für </w:t>
            </w:r>
            <w:proofErr w:type="spellStart"/>
            <w:r w:rsidRPr="002F52E8">
              <w:rPr>
                <w:rFonts w:cstheme="minorHAnsi"/>
                <w:i/>
              </w:rPr>
              <w:t>syBOS</w:t>
            </w:r>
            <w:proofErr w:type="spellEnd"/>
            <w:r w:rsidRPr="002F52E8">
              <w:rPr>
                <w:rFonts w:cstheme="minorHAnsi"/>
                <w:i/>
              </w:rPr>
              <w:t xml:space="preserve"> und die </w:t>
            </w:r>
            <w:proofErr w:type="spellStart"/>
            <w:r w:rsidRPr="002F52E8">
              <w:rPr>
                <w:rFonts w:cstheme="minorHAnsi"/>
                <w:i/>
              </w:rPr>
              <w:t>eTRMA</w:t>
            </w:r>
            <w:proofErr w:type="spellEnd"/>
            <w:r w:rsidRPr="002F52E8">
              <w:rPr>
                <w:rFonts w:cstheme="minorHAnsi"/>
                <w:i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15CC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2F84E328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D412" w14:textId="77777777" w:rsidR="004A3351" w:rsidRDefault="004A3351" w:rsidP="00BD4CAB">
            <w:pPr>
              <w:rPr>
                <w:rFonts w:ascii="MS Gothic" w:eastAsia="MS Gothic" w:hAnsi="MS Gothic" w:cs="Calibri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8763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Aktuelle Mobilnummer </w:t>
            </w:r>
            <w:r w:rsidRPr="002F52E8">
              <w:rPr>
                <w:rFonts w:cstheme="minorHAnsi"/>
                <w:i/>
              </w:rPr>
              <w:t xml:space="preserve">(mit </w:t>
            </w:r>
            <w:proofErr w:type="spellStart"/>
            <w:r w:rsidRPr="002F52E8">
              <w:rPr>
                <w:rFonts w:cstheme="minorHAnsi"/>
                <w:i/>
              </w:rPr>
              <w:t>syBOS</w:t>
            </w:r>
            <w:proofErr w:type="spellEnd"/>
            <w:r w:rsidRPr="002F52E8">
              <w:rPr>
                <w:rFonts w:cstheme="minorHAnsi"/>
                <w:i/>
              </w:rPr>
              <w:t xml:space="preserve"> vergleichen)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BA6E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732FC99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3D2A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409D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Warum führen wir dieses Gespräch</w:t>
            </w:r>
            <w:r>
              <w:rPr>
                <w:rFonts w:cstheme="minorHAnsi"/>
              </w:rPr>
              <w:t>?</w:t>
            </w:r>
          </w:p>
          <w:p w14:paraId="76597E08" w14:textId="77777777" w:rsidR="004A3351" w:rsidRPr="00210C13" w:rsidRDefault="004A3351" w:rsidP="00BD4CAB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Gegenseitig Wünsche und Erwartungen austauschen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DF2F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318A2E5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29FC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8F6D" w14:textId="77777777" w:rsidR="004A3351" w:rsidRDefault="004A3351" w:rsidP="00BD4CAB">
            <w:pPr>
              <w:rPr>
                <w:rFonts w:cstheme="minorHAnsi"/>
              </w:rPr>
            </w:pPr>
            <w:r w:rsidRPr="002F52E8">
              <w:rPr>
                <w:rFonts w:cstheme="minorHAnsi"/>
                <w:b/>
              </w:rPr>
              <w:t>Nur FJM:</w:t>
            </w:r>
            <w:r>
              <w:rPr>
                <w:rFonts w:cstheme="minorHAnsi"/>
              </w:rPr>
              <w:t xml:space="preserve"> </w:t>
            </w:r>
            <w:r w:rsidRPr="00210C13">
              <w:rPr>
                <w:rFonts w:cstheme="minorHAnsi"/>
              </w:rPr>
              <w:t>Blick in die Vergangenheit</w:t>
            </w:r>
            <w:r>
              <w:rPr>
                <w:rFonts w:cstheme="minorHAnsi"/>
              </w:rPr>
              <w:t>.</w:t>
            </w:r>
            <w:r w:rsidRPr="00210C13">
              <w:rPr>
                <w:rFonts w:cstheme="minorHAnsi"/>
              </w:rPr>
              <w:t xml:space="preserve"> Was hast du bisher bei der Feuerwehr erlebt</w:t>
            </w:r>
            <w:r>
              <w:rPr>
                <w:rFonts w:cstheme="minorHAnsi"/>
              </w:rPr>
              <w:t>?</w:t>
            </w:r>
            <w:r w:rsidRPr="00210C13">
              <w:rPr>
                <w:rFonts w:cstheme="minorHAnsi"/>
              </w:rPr>
              <w:t xml:space="preserve"> </w:t>
            </w:r>
          </w:p>
          <w:p w14:paraId="6B7F0B22" w14:textId="77777777" w:rsidR="004A3351" w:rsidRPr="00210C13" w:rsidRDefault="004A3351" w:rsidP="00BD4CAB">
            <w:pPr>
              <w:rPr>
                <w:rFonts w:cstheme="minorHAnsi"/>
                <w:i/>
              </w:rPr>
            </w:pPr>
            <w:r w:rsidRPr="00210C13">
              <w:rPr>
                <w:rFonts w:cstheme="minorHAnsi"/>
                <w:i/>
              </w:rPr>
              <w:t xml:space="preserve">Du kannst anhand von </w:t>
            </w:r>
            <w:proofErr w:type="spellStart"/>
            <w:r w:rsidRPr="00210C13">
              <w:rPr>
                <w:rFonts w:cstheme="minorHAnsi"/>
                <w:i/>
              </w:rPr>
              <w:t>syBOS</w:t>
            </w:r>
            <w:proofErr w:type="spellEnd"/>
            <w:r w:rsidRPr="00210C13">
              <w:rPr>
                <w:rFonts w:cstheme="minorHAnsi"/>
                <w:i/>
              </w:rPr>
              <w:t xml:space="preserve"> die bisherigen, beeindruckenden Leistungen des Neuen vorstellen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FC95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1F4644E4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D899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3BD3" w14:textId="77777777" w:rsidR="00CD106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Eine zentrale Botschaft vermitteln: Wir brauchen dich! Deine Feuerwehr, dein Ort braucht dich! Nicht nur zur Erfüllung von Einsatztätigkeiten, sondern auch bei Übungen, Bewerben und Veranstaltungen. Du bist eine wichtige Ressource für uns!</w:t>
            </w:r>
          </w:p>
          <w:p w14:paraId="063A020E" w14:textId="77777777" w:rsidR="00CD1063" w:rsidRDefault="00CD1063" w:rsidP="00BD4CAB">
            <w:pPr>
              <w:rPr>
                <w:rFonts w:cstheme="minorHAnsi"/>
              </w:rPr>
            </w:pPr>
          </w:p>
          <w:p w14:paraId="55CA7FC1" w14:textId="77777777" w:rsidR="00CD1063" w:rsidRDefault="00CD1063" w:rsidP="00BD4CAB">
            <w:pPr>
              <w:rPr>
                <w:rFonts w:cstheme="minorHAnsi"/>
              </w:rPr>
            </w:pPr>
          </w:p>
          <w:p w14:paraId="4803B9D5" w14:textId="77777777" w:rsidR="00CD1063" w:rsidRDefault="00CD1063" w:rsidP="00BD4CAB">
            <w:pPr>
              <w:rPr>
                <w:rFonts w:cstheme="minorHAnsi"/>
              </w:rPr>
            </w:pPr>
          </w:p>
          <w:p w14:paraId="7065D008" w14:textId="77777777" w:rsidR="00CD1063" w:rsidRDefault="00CD1063" w:rsidP="00BD4CAB">
            <w:pPr>
              <w:rPr>
                <w:rFonts w:cstheme="minorHAnsi"/>
              </w:rPr>
            </w:pPr>
          </w:p>
          <w:p w14:paraId="23467233" w14:textId="77777777" w:rsidR="00CD1063" w:rsidRDefault="00CD1063" w:rsidP="00BD4CAB">
            <w:pPr>
              <w:rPr>
                <w:rFonts w:cstheme="minorHAnsi"/>
              </w:rPr>
            </w:pPr>
          </w:p>
          <w:p w14:paraId="70DB4245" w14:textId="79F46A21" w:rsidR="00CD1063" w:rsidRPr="00210C13" w:rsidRDefault="00CD1063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35FF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6702F7E5" w14:textId="77777777" w:rsidTr="008E6031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9CB8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1A09" w14:textId="77777777" w:rsidR="004A3351" w:rsidRPr="00210C13" w:rsidRDefault="004A3351" w:rsidP="00BD4CAB">
            <w:pPr>
              <w:rPr>
                <w:rFonts w:cstheme="minorHAnsi"/>
              </w:rPr>
            </w:pPr>
            <w:r w:rsidRPr="002F52E8">
              <w:rPr>
                <w:rFonts w:cstheme="minorHAnsi"/>
                <w:b/>
              </w:rPr>
              <w:t>Nur FJM:</w:t>
            </w:r>
            <w:r>
              <w:rPr>
                <w:rFonts w:cstheme="minorHAnsi"/>
              </w:rPr>
              <w:t xml:space="preserve"> </w:t>
            </w:r>
            <w:r w:rsidRPr="00210C13">
              <w:rPr>
                <w:rFonts w:cstheme="minorHAnsi"/>
              </w:rPr>
              <w:t>Berufswunsch / Ausbildung / Lebenswandel / Wohnortwechsel</w:t>
            </w:r>
          </w:p>
          <w:p w14:paraId="17AD80EC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210C13">
              <w:rPr>
                <w:rFonts w:cstheme="minorHAnsi"/>
              </w:rPr>
              <w:t>.B. Schulwechsel absehbar</w:t>
            </w:r>
            <w:r>
              <w:rPr>
                <w:rFonts w:cstheme="minorHAnsi"/>
              </w:rPr>
              <w:t>?</w:t>
            </w:r>
          </w:p>
          <w:p w14:paraId="7637934E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lastRenderedPageBreak/>
              <w:t>private oder berufliche Zukunftspläne</w:t>
            </w:r>
            <w:r>
              <w:rPr>
                <w:rFonts w:cstheme="minorHAnsi"/>
              </w:rPr>
              <w:t xml:space="preserve"> (</w:t>
            </w:r>
            <w:r w:rsidRPr="00EB57B1">
              <w:rPr>
                <w:rFonts w:cstheme="minorHAnsi"/>
                <w:i/>
              </w:rPr>
              <w:t>falsche gegenseitige Erwartungen ausschließen</w:t>
            </w:r>
            <w:r>
              <w:rPr>
                <w:rFonts w:cstheme="minorHAnsi"/>
              </w:rPr>
              <w:t>)</w:t>
            </w:r>
          </w:p>
          <w:p w14:paraId="4D1B12AB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Bei Veränderungen im Leben möchte die FW</w:t>
            </w:r>
            <w:r>
              <w:rPr>
                <w:rFonts w:cstheme="minorHAnsi"/>
              </w:rPr>
              <w:t xml:space="preserve"> kameradschaftlichen Halt geben</w:t>
            </w:r>
          </w:p>
          <w:p w14:paraId="22A8035D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Die große Feuerwehrfamilie für alle Lebensabschnitte </w:t>
            </w:r>
            <w:r w:rsidRPr="00EB57B1">
              <w:rPr>
                <w:rFonts w:cstheme="minorHAnsi"/>
                <w:i/>
              </w:rPr>
              <w:t>(Kameradschaft hervorstreichen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C713" w14:textId="77777777" w:rsidR="004A3351" w:rsidRPr="00B65324" w:rsidRDefault="004A3351" w:rsidP="00BD4CAB">
            <w:pPr>
              <w:rPr>
                <w:rFonts w:cs="Calibri"/>
              </w:rPr>
            </w:pPr>
          </w:p>
        </w:tc>
      </w:tr>
      <w:tr w:rsidR="004A3351" w14:paraId="67F7F3F4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FDC8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C995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Erwartungen des Mitgliedes an die F</w:t>
            </w:r>
            <w:r>
              <w:rPr>
                <w:rFonts w:cstheme="minorHAnsi"/>
              </w:rPr>
              <w:t>euerwehr</w:t>
            </w:r>
          </w:p>
          <w:p w14:paraId="39D23092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Spreche allgemein welche Erwartungen das Mitglied an die Feuerwehr hat? Was wünscht es sich?</w:t>
            </w:r>
          </w:p>
          <w:p w14:paraId="4F9E29E7" w14:textId="77777777" w:rsidR="004A3351" w:rsidRPr="00210C13" w:rsidRDefault="004A3351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6D18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579D47E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C75D" w14:textId="77777777" w:rsidR="004A3351" w:rsidRDefault="004A3351" w:rsidP="00BD4CAB">
            <w:pPr>
              <w:rPr>
                <w:rFonts w:ascii="MS Gothic" w:eastAsia="MS Gothic" w:hAnsi="MS Gothic" w:cs="Calibri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FE98" w14:textId="77777777" w:rsidR="004A3351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Mögliche Interessen in der Feuerwehr</w:t>
            </w:r>
          </w:p>
          <w:p w14:paraId="5675F5D1" w14:textId="2A9E22CF" w:rsidR="004A3351" w:rsidRPr="00DF5D6C" w:rsidRDefault="004A3351" w:rsidP="00BD4CA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Lege die Kärtchen vor dem Neuen auf</w:t>
            </w:r>
            <w:r w:rsidR="00D31B30">
              <w:rPr>
                <w:rFonts w:cstheme="minorHAnsi"/>
                <w:i/>
              </w:rPr>
              <w:t>.</w:t>
            </w:r>
          </w:p>
          <w:p w14:paraId="066442A6" w14:textId="77777777" w:rsidR="004A3351" w:rsidRDefault="004A3351" w:rsidP="00BD4CAB">
            <w:pPr>
              <w:rPr>
                <w:rFonts w:cstheme="minorHAnsi"/>
              </w:rPr>
            </w:pPr>
            <w:r w:rsidRPr="00DF5D6C">
              <w:rPr>
                <w:rFonts w:cstheme="minorHAnsi"/>
              </w:rPr>
              <w:t>Wähle</w:t>
            </w:r>
            <w:r>
              <w:rPr>
                <w:rFonts w:cstheme="minorHAnsi"/>
              </w:rPr>
              <w:t xml:space="preserve"> jetzt jene Kärtchen aus</w:t>
            </w:r>
            <w:r w:rsidRPr="00DF5D6C">
              <w:rPr>
                <w:rFonts w:cstheme="minorHAnsi"/>
              </w:rPr>
              <w:t>, die dich spontan ansprechen bzw. die deine Interessen aufzeigen</w:t>
            </w:r>
            <w:r>
              <w:rPr>
                <w:rFonts w:cstheme="minorHAnsi"/>
              </w:rPr>
              <w:t xml:space="preserve">. </w:t>
            </w:r>
            <w:r w:rsidRPr="00CE40DE">
              <w:rPr>
                <w:rFonts w:cstheme="minorHAnsi"/>
              </w:rPr>
              <w:t>Lasse dir dafür gerne ein paar Minuten Zeit.</w:t>
            </w:r>
          </w:p>
          <w:p w14:paraId="4F5D871C" w14:textId="77777777" w:rsidR="004A3351" w:rsidRDefault="004A3351" w:rsidP="00BD4CA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Spreche nach der Auswahl über die Interessensgebiete, ev. was den Neuen besonders daran interessiert/gefällt? </w:t>
            </w:r>
          </w:p>
          <w:p w14:paraId="52152ED6" w14:textId="77777777" w:rsidR="004A3351" w:rsidRDefault="004A3351" w:rsidP="00BD4CAB">
            <w:pPr>
              <w:rPr>
                <w:rFonts w:cstheme="minorHAnsi"/>
                <w:i/>
              </w:rPr>
            </w:pPr>
          </w:p>
          <w:p w14:paraId="11B2B6A4" w14:textId="77777777" w:rsidR="004A3351" w:rsidRDefault="004A3351" w:rsidP="00BD4CAB">
            <w:pPr>
              <w:rPr>
                <w:rFonts w:cstheme="minorHAnsi"/>
                <w:i/>
              </w:rPr>
            </w:pPr>
          </w:p>
          <w:p w14:paraId="10155E77" w14:textId="77777777" w:rsidR="004A3351" w:rsidRPr="00DF5D6C" w:rsidRDefault="004A3351" w:rsidP="00BD4CAB">
            <w:pPr>
              <w:rPr>
                <w:rFonts w:cstheme="minorHAnsi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A724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CB22406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9308" w14:textId="77777777" w:rsidR="004A3351" w:rsidRDefault="004A3351" w:rsidP="00BD4CAB">
            <w:pPr>
              <w:rPr>
                <w:rFonts w:ascii="MS Gothic" w:eastAsia="MS Gothic" w:hAnsi="MS Gothic" w:cs="Calibri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68A9" w14:textId="77777777" w:rsidR="004A3351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Wähle jetzt jene Kärtchen, die dich </w:t>
            </w:r>
            <w:r w:rsidRPr="00727146">
              <w:rPr>
                <w:rFonts w:cstheme="minorHAnsi"/>
                <w:u w:val="single"/>
              </w:rPr>
              <w:t>gar nicht</w:t>
            </w:r>
            <w:r>
              <w:rPr>
                <w:rFonts w:cstheme="minorHAnsi"/>
              </w:rPr>
              <w:t xml:space="preserve"> ansprechen, oder die du weniger magst.</w:t>
            </w:r>
          </w:p>
          <w:p w14:paraId="51BDCB33" w14:textId="77777777" w:rsidR="004A3351" w:rsidRDefault="004A3351" w:rsidP="00BD4CAB">
            <w:pPr>
              <w:rPr>
                <w:rFonts w:cstheme="minorHAnsi"/>
                <w:i/>
              </w:rPr>
            </w:pPr>
            <w:r w:rsidRPr="00F429EA">
              <w:rPr>
                <w:rFonts w:cstheme="minorHAnsi"/>
                <w:i/>
              </w:rPr>
              <w:t>Es ist auch wichtig zu wissen, was der Neue nicht will.</w:t>
            </w:r>
          </w:p>
          <w:p w14:paraId="79293904" w14:textId="77777777" w:rsidR="004A3351" w:rsidRPr="00F429EA" w:rsidRDefault="004A3351" w:rsidP="00BD4CAB">
            <w:pPr>
              <w:rPr>
                <w:rFonts w:cstheme="minorHAnsi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5852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1F667C24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B2AD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6F0A" w14:textId="1893DCEA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Welche p</w:t>
            </w:r>
            <w:r w:rsidRPr="00210C13">
              <w:rPr>
                <w:rFonts w:cstheme="minorHAnsi"/>
              </w:rPr>
              <w:t>ersönliche</w:t>
            </w:r>
            <w:r>
              <w:rPr>
                <w:rFonts w:cstheme="minorHAnsi"/>
              </w:rPr>
              <w:t>n</w:t>
            </w:r>
            <w:r w:rsidRPr="00210C13">
              <w:rPr>
                <w:rFonts w:cstheme="minorHAnsi"/>
              </w:rPr>
              <w:t xml:space="preserve"> Interessen</w:t>
            </w:r>
            <w:r>
              <w:rPr>
                <w:rFonts w:cstheme="minorHAnsi"/>
              </w:rPr>
              <w:t xml:space="preserve"> hast du privat/beruflich</w:t>
            </w:r>
            <w:r w:rsidRPr="00210C13">
              <w:rPr>
                <w:rFonts w:cstheme="minorHAnsi"/>
              </w:rPr>
              <w:t xml:space="preserve">, die für die </w:t>
            </w:r>
            <w:r>
              <w:rPr>
                <w:rFonts w:cstheme="minorHAnsi"/>
              </w:rPr>
              <w:t>Feuerwehr</w:t>
            </w:r>
            <w:r w:rsidRPr="00210C13">
              <w:rPr>
                <w:rFonts w:cstheme="minorHAnsi"/>
              </w:rPr>
              <w:t xml:space="preserve"> hilfreich sein könn</w:t>
            </w:r>
            <w:r>
              <w:rPr>
                <w:rFonts w:cstheme="minorHAnsi"/>
              </w:rPr>
              <w:t>t</w:t>
            </w:r>
            <w:r w:rsidRPr="00210C13">
              <w:rPr>
                <w:rFonts w:cstheme="minorHAnsi"/>
              </w:rPr>
              <w:t>en</w:t>
            </w:r>
            <w:r>
              <w:rPr>
                <w:rFonts w:cstheme="minorHAnsi"/>
              </w:rPr>
              <w:t>?</w:t>
            </w:r>
          </w:p>
          <w:p w14:paraId="7E53A473" w14:textId="77777777" w:rsidR="004A3351" w:rsidRDefault="004A3351" w:rsidP="00BD4CA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z.B.</w:t>
            </w:r>
            <w:r w:rsidRPr="00DF5D6C">
              <w:rPr>
                <w:rFonts w:cstheme="minorHAnsi"/>
                <w:i/>
              </w:rPr>
              <w:t xml:space="preserve">: Moped-Schrauber, Webseiten-Entwickler / </w:t>
            </w:r>
            <w:proofErr w:type="spellStart"/>
            <w:r w:rsidRPr="00DF5D6C">
              <w:rPr>
                <w:rFonts w:cstheme="minorHAnsi"/>
                <w:i/>
              </w:rPr>
              <w:t>Social</w:t>
            </w:r>
            <w:proofErr w:type="spellEnd"/>
            <w:r w:rsidRPr="00DF5D6C">
              <w:rPr>
                <w:rFonts w:cstheme="minorHAnsi"/>
                <w:i/>
              </w:rPr>
              <w:t xml:space="preserve"> Media-User</w:t>
            </w:r>
            <w:r>
              <w:rPr>
                <w:rFonts w:cstheme="minorHAnsi"/>
                <w:i/>
              </w:rPr>
              <w:t>, Basteln/Handwerken, …</w:t>
            </w:r>
          </w:p>
          <w:p w14:paraId="69D8DD77" w14:textId="77777777" w:rsidR="004A3351" w:rsidRPr="00DF5D6C" w:rsidRDefault="004A3351" w:rsidP="00BD4CAB">
            <w:pPr>
              <w:rPr>
                <w:rFonts w:cstheme="minorHAnsi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AA7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F5FA68B" w14:textId="77777777" w:rsidTr="008E6031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31E4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09F9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Könntest du dir vorstellen einmal im Feuerwehrkommando tätig zu sein und Verantwortung zu übernehmen?</w:t>
            </w:r>
          </w:p>
          <w:p w14:paraId="7344EFE9" w14:textId="77777777" w:rsidR="00CD1063" w:rsidRDefault="00CD1063" w:rsidP="00BD4CAB">
            <w:pPr>
              <w:rPr>
                <w:rFonts w:cstheme="minorHAnsi"/>
              </w:rPr>
            </w:pPr>
          </w:p>
          <w:p w14:paraId="6C2A6A04" w14:textId="77777777" w:rsidR="00CD1063" w:rsidRDefault="00CD1063" w:rsidP="00BD4CAB">
            <w:pPr>
              <w:rPr>
                <w:rFonts w:cstheme="minorHAnsi"/>
              </w:rPr>
            </w:pPr>
          </w:p>
          <w:p w14:paraId="429344DF" w14:textId="77777777" w:rsidR="00CD1063" w:rsidRDefault="00CD1063" w:rsidP="00BD4CAB">
            <w:pPr>
              <w:rPr>
                <w:rFonts w:cstheme="minorHAnsi"/>
              </w:rPr>
            </w:pPr>
          </w:p>
          <w:p w14:paraId="33D718DA" w14:textId="77777777" w:rsidR="00CD1063" w:rsidRDefault="00CD1063" w:rsidP="00BD4CAB">
            <w:pPr>
              <w:rPr>
                <w:rFonts w:cstheme="minorHAnsi"/>
              </w:rPr>
            </w:pPr>
          </w:p>
          <w:p w14:paraId="7747D63C" w14:textId="77777777" w:rsidR="00CD1063" w:rsidRPr="00210C13" w:rsidRDefault="00CD1063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B6E8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4C1CBEC8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E82D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lastRenderedPageBreak/>
              <w:t>☐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03B3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Aufzeigen, dass Leistungsbereitschaft notwendig ist (d.h. Teilnahme am Feuerwehralltag, Einsätze, Übungen, …)</w:t>
            </w:r>
          </w:p>
          <w:p w14:paraId="39B6E5CF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Erwartungen der FW an das Mitglied</w:t>
            </w:r>
          </w:p>
          <w:p w14:paraId="389B12BD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Teilnahme, Pünktlichkeit, Kameradschaftlichkeit, gutes Auftreten in Uniform, …</w:t>
            </w:r>
          </w:p>
          <w:p w14:paraId="302A9CA6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Erklärung von internen „Spielregeln“: Abmelden/entschuldigen bei Verhinderung, Pünktlichkeit, Fairness, Alkoholkonsum, u.a.</w:t>
            </w:r>
          </w:p>
          <w:p w14:paraId="6DC86AC9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Vermittlung welche finanziellen Aufwendungen ein aktives Feuerwehrmitglied bedeutet (für Einsatz- und Dienstuniform)</w:t>
            </w:r>
          </w:p>
          <w:p w14:paraId="3CB5A318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Eigene Erwartungen der FF hier hinzufügen (Mindest-Teilnahme an Übungen, usw.)</w:t>
            </w:r>
          </w:p>
          <w:p w14:paraId="1F3EB626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Eigenen Bedarf der FF hinzufügen (</w:t>
            </w:r>
            <w:r>
              <w:rPr>
                <w:rFonts w:cstheme="minorHAnsi"/>
              </w:rPr>
              <w:t>z.B. w</w:t>
            </w:r>
            <w:r w:rsidRPr="00210C13">
              <w:rPr>
                <w:rFonts w:cstheme="minorHAnsi"/>
              </w:rPr>
              <w:t xml:space="preserve">ir benötigen C-Fahrer und beteiligen uns an den Kosten, </w:t>
            </w:r>
            <w:r>
              <w:rPr>
                <w:rFonts w:cstheme="minorHAnsi"/>
              </w:rPr>
              <w:t>w</w:t>
            </w:r>
            <w:r w:rsidRPr="00210C13">
              <w:rPr>
                <w:rFonts w:cstheme="minorHAnsi"/>
              </w:rPr>
              <w:t>ir benötigen ATS-Träger, …)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8EE5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739EE128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E576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9B70" w14:textId="77777777" w:rsidR="004A3351" w:rsidRPr="00210C13" w:rsidRDefault="004A3351" w:rsidP="00BD4CAB">
            <w:pPr>
              <w:rPr>
                <w:rFonts w:cstheme="minorHAnsi"/>
              </w:rPr>
            </w:pPr>
            <w:r w:rsidRPr="00EF36A3">
              <w:rPr>
                <w:rFonts w:cstheme="minorHAnsi"/>
                <w:b/>
              </w:rPr>
              <w:t>Nur FJM:</w:t>
            </w:r>
            <w:r>
              <w:rPr>
                <w:rFonts w:cstheme="minorHAnsi"/>
              </w:rPr>
              <w:t xml:space="preserve"> </w:t>
            </w:r>
            <w:r w:rsidRPr="00210C13">
              <w:rPr>
                <w:rFonts w:cstheme="minorHAnsi"/>
              </w:rPr>
              <w:t>Was ändert sich von der FJ zum Aktivstand?</w:t>
            </w:r>
            <w:r>
              <w:rPr>
                <w:rFonts w:cstheme="minorHAnsi"/>
              </w:rPr>
              <w:t xml:space="preserve"> </w:t>
            </w:r>
            <w:r w:rsidRPr="00DF5D6C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mehr </w:t>
            </w:r>
            <w:r w:rsidRPr="00210C13">
              <w:rPr>
                <w:rFonts w:cstheme="minorHAnsi"/>
              </w:rPr>
              <w:t>Selbständigkeit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DAAC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49C533E1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B238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DD65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Mögliche erste Lehrgänge </w:t>
            </w:r>
            <w:r>
              <w:rPr>
                <w:rFonts w:cstheme="minorHAnsi"/>
              </w:rPr>
              <w:t>vorstellen</w:t>
            </w:r>
          </w:p>
          <w:p w14:paraId="7807375E" w14:textId="227A895C" w:rsidR="004A3351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z.B. TRMA1, Funk, Branddienst</w:t>
            </w:r>
            <w:r w:rsidR="00D31B30">
              <w:rPr>
                <w:rFonts w:cstheme="minorHAnsi"/>
              </w:rPr>
              <w:t>/Schadstoff</w:t>
            </w:r>
            <w:r>
              <w:rPr>
                <w:rFonts w:cstheme="minorHAnsi"/>
              </w:rPr>
              <w:t>, Technik 1</w:t>
            </w:r>
          </w:p>
          <w:p w14:paraId="47E3FC85" w14:textId="77777777" w:rsidR="004A3351" w:rsidRDefault="004A3351" w:rsidP="00BD4CAB">
            <w:pPr>
              <w:rPr>
                <w:rFonts w:cstheme="minorHAnsi"/>
                <w:i/>
              </w:rPr>
            </w:pPr>
            <w:r w:rsidRPr="000876E0">
              <w:rPr>
                <w:rFonts w:cstheme="minorHAnsi"/>
                <w:i/>
              </w:rPr>
              <w:t xml:space="preserve">Ausbildung alleine oder zusammenwarten? Wo sind die Lehrgänge? Teilweise </w:t>
            </w:r>
            <w:proofErr w:type="spellStart"/>
            <w:r w:rsidRPr="000876E0">
              <w:rPr>
                <w:rFonts w:cstheme="minorHAnsi"/>
                <w:i/>
              </w:rPr>
              <w:t>e-Learning</w:t>
            </w:r>
            <w:proofErr w:type="spellEnd"/>
            <w:r w:rsidRPr="000876E0">
              <w:rPr>
                <w:rFonts w:cstheme="minorHAnsi"/>
                <w:i/>
              </w:rPr>
              <w:t xml:space="preserve"> Anteile. Keinen Druck machen zum Lehrgangsbesuch.</w:t>
            </w:r>
          </w:p>
          <w:p w14:paraId="54F6E595" w14:textId="77777777" w:rsidR="004A3351" w:rsidRDefault="004A3351" w:rsidP="00BD4CAB">
            <w:pPr>
              <w:rPr>
                <w:rFonts w:cstheme="minorHAnsi"/>
                <w:i/>
              </w:rPr>
            </w:pPr>
          </w:p>
          <w:p w14:paraId="0B271884" w14:textId="77777777" w:rsidR="00CD1063" w:rsidRDefault="00CD1063" w:rsidP="00BD4CAB">
            <w:pPr>
              <w:rPr>
                <w:rFonts w:cstheme="minorHAnsi"/>
                <w:i/>
              </w:rPr>
            </w:pPr>
          </w:p>
          <w:p w14:paraId="4CFAC720" w14:textId="77777777" w:rsidR="00CD1063" w:rsidRDefault="00CD1063" w:rsidP="00BD4CAB">
            <w:pPr>
              <w:rPr>
                <w:rFonts w:cstheme="minorHAnsi"/>
                <w:i/>
              </w:rPr>
            </w:pPr>
          </w:p>
          <w:p w14:paraId="105B5F66" w14:textId="77777777" w:rsidR="00CD1063" w:rsidRPr="000876E0" w:rsidRDefault="00CD1063" w:rsidP="00BD4CAB">
            <w:pPr>
              <w:rPr>
                <w:rFonts w:cstheme="minorHAnsi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80CF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:rsidRPr="00957650" w14:paraId="5795BF27" w14:textId="77777777" w:rsidTr="008E6031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1ECC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4CB3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Mögliche erste Bewerbe</w:t>
            </w:r>
            <w:r>
              <w:rPr>
                <w:rFonts w:cstheme="minorHAnsi"/>
              </w:rPr>
              <w:t xml:space="preserve"> bzw. Leistungsprüfungen vorstellen</w:t>
            </w:r>
          </w:p>
          <w:p w14:paraId="5AD17200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z.B. FJLA Gold, FLA Bronze, BLP Bronze, TLP Bronze, FULA Bronze, …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5752" w14:textId="77777777" w:rsidR="004A3351" w:rsidRPr="00957650" w:rsidRDefault="004A3351" w:rsidP="00BD4CAB">
            <w:pPr>
              <w:rPr>
                <w:rFonts w:cs="Calibri"/>
              </w:rPr>
            </w:pPr>
          </w:p>
        </w:tc>
      </w:tr>
      <w:tr w:rsidR="004A3351" w14:paraId="58358066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1742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FB86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Ablauf eines Feuerwehrjahres in meiner FW</w:t>
            </w:r>
          </w:p>
          <w:p w14:paraId="4AD0EE2A" w14:textId="77777777" w:rsidR="004A3351" w:rsidRPr="000876E0" w:rsidRDefault="004A3351" w:rsidP="00BD4CAB">
            <w:pPr>
              <w:rPr>
                <w:rFonts w:cstheme="minorHAnsi"/>
                <w:i/>
              </w:rPr>
            </w:pPr>
            <w:r w:rsidRPr="000876E0">
              <w:rPr>
                <w:rFonts w:cstheme="minorHAnsi"/>
                <w:i/>
              </w:rPr>
              <w:t>Nur relevante Punkte für den Neuen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9AB9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4600BCEA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B70D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3A13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„Pflicht“-Veranstaltungen</w:t>
            </w:r>
            <w:r>
              <w:rPr>
                <w:rFonts w:cstheme="minorHAnsi"/>
              </w:rPr>
              <w:t xml:space="preserve"> in unserer Feuerwehr</w:t>
            </w:r>
          </w:p>
          <w:p w14:paraId="4B92C843" w14:textId="77777777" w:rsidR="004A3351" w:rsidRPr="00210C13" w:rsidRDefault="004A3351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989E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487E610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3CD8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EA28" w14:textId="77777777" w:rsidR="004A3351" w:rsidRPr="00210C13" w:rsidRDefault="004A3351" w:rsidP="00BD4CAB">
            <w:pPr>
              <w:rPr>
                <w:rFonts w:cstheme="minorHAnsi"/>
              </w:rPr>
            </w:pPr>
            <w:r>
              <w:rPr>
                <w:rFonts w:cstheme="minorHAnsi"/>
              </w:rPr>
              <w:t>Benutzung des Feuerwehrhauses</w:t>
            </w:r>
            <w:r w:rsidRPr="00210C13">
              <w:rPr>
                <w:rFonts w:cstheme="minorHAnsi"/>
              </w:rPr>
              <w:t xml:space="preserve"> (Wer hat Schlüssel</w:t>
            </w:r>
            <w:r>
              <w:rPr>
                <w:rFonts w:cstheme="minorHAnsi"/>
              </w:rPr>
              <w:t>?</w:t>
            </w:r>
            <w:r w:rsidRPr="00210C13">
              <w:rPr>
                <w:rFonts w:cstheme="minorHAnsi"/>
              </w:rPr>
              <w:t xml:space="preserve"> Wer darf wann hinein</w:t>
            </w:r>
            <w:r>
              <w:rPr>
                <w:rFonts w:cstheme="minorHAnsi"/>
              </w:rPr>
              <w:t>? Sauberkeit; Parkplätze; Getränke, …</w:t>
            </w:r>
            <w:r w:rsidRPr="00210C13">
              <w:rPr>
                <w:rFonts w:cstheme="minorHAnsi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E981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0D55FE82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B260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lastRenderedPageBreak/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006A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Infos zu Einsatzbekleidung /</w:t>
            </w:r>
            <w:r>
              <w:rPr>
                <w:rFonts w:cstheme="minorHAnsi"/>
              </w:rPr>
              <w:t xml:space="preserve"> Reinigung /</w:t>
            </w:r>
            <w:r w:rsidRPr="00210C13">
              <w:rPr>
                <w:rFonts w:cstheme="minorHAnsi"/>
              </w:rPr>
              <w:t xml:space="preserve"> Spind / </w:t>
            </w:r>
            <w:proofErr w:type="spellStart"/>
            <w:r w:rsidRPr="00210C13">
              <w:rPr>
                <w:rFonts w:cstheme="minorHAnsi"/>
              </w:rPr>
              <w:t>syBOS</w:t>
            </w:r>
            <w:proofErr w:type="spellEnd"/>
            <w:r w:rsidRPr="00210C13">
              <w:rPr>
                <w:rFonts w:cstheme="minorHAnsi"/>
              </w:rPr>
              <w:t>-Zugang (</w:t>
            </w:r>
            <w:r>
              <w:rPr>
                <w:rFonts w:cstheme="minorHAnsi"/>
              </w:rPr>
              <w:t xml:space="preserve">Selbstregistrierung mit der </w:t>
            </w:r>
            <w:r w:rsidRPr="00210C13">
              <w:rPr>
                <w:rFonts w:cstheme="minorHAnsi"/>
              </w:rPr>
              <w:t>Rolle „Eigene Daten“</w:t>
            </w:r>
            <w:r>
              <w:rPr>
                <w:rFonts w:cstheme="minorHAnsi"/>
              </w:rPr>
              <w:t xml:space="preserve"> auch für „normale“ Mitglieder; ist für die </w:t>
            </w:r>
            <w:proofErr w:type="spellStart"/>
            <w:r>
              <w:rPr>
                <w:rFonts w:cstheme="minorHAnsi"/>
              </w:rPr>
              <w:t>eTRMA</w:t>
            </w:r>
            <w:proofErr w:type="spellEnd"/>
            <w:r>
              <w:rPr>
                <w:rFonts w:cstheme="minorHAnsi"/>
              </w:rPr>
              <w:t xml:space="preserve"> notwendig</w:t>
            </w:r>
            <w:r w:rsidRPr="00210C13">
              <w:rPr>
                <w:rFonts w:cstheme="minorHAnsi"/>
              </w:rPr>
              <w:t>)</w:t>
            </w:r>
          </w:p>
          <w:p w14:paraId="1F9DBFF2" w14:textId="77777777" w:rsidR="004A3351" w:rsidRPr="00210C13" w:rsidRDefault="004A3351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6DCD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760ADF98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7B13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5B10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Alarmierung</w:t>
            </w:r>
            <w:r>
              <w:rPr>
                <w:rFonts w:cstheme="minorHAnsi"/>
              </w:rPr>
              <w:t xml:space="preserve">: </w:t>
            </w:r>
            <w:r w:rsidRPr="00210C13">
              <w:rPr>
                <w:rFonts w:cstheme="minorHAnsi"/>
              </w:rPr>
              <w:t>Hinweis auf Benachrichtigung per Sirene/Pager/Smartphone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5732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2A9326B1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C088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F40D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Verhalten bei einem FW-Einsatz</w:t>
            </w:r>
            <w:r>
              <w:rPr>
                <w:rFonts w:cstheme="minorHAnsi"/>
              </w:rPr>
              <w:t xml:space="preserve"> kurz besprechen</w:t>
            </w:r>
          </w:p>
          <w:p w14:paraId="31DD7DFA" w14:textId="77777777" w:rsidR="004A3351" w:rsidRPr="00303721" w:rsidRDefault="004A3351" w:rsidP="004A335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Was tun nach der Alarmierung?</w:t>
            </w:r>
          </w:p>
          <w:p w14:paraId="19369ED6" w14:textId="77777777" w:rsidR="004A3351" w:rsidRPr="00303721" w:rsidRDefault="004A3351" w:rsidP="004A335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Ausrücken zum Einsatzort</w:t>
            </w:r>
          </w:p>
          <w:p w14:paraId="5F78485D" w14:textId="77777777" w:rsidR="004A3351" w:rsidRPr="00303721" w:rsidRDefault="004A3351" w:rsidP="004A335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Im Einsatz</w:t>
            </w:r>
          </w:p>
          <w:p w14:paraId="247D02B6" w14:textId="77777777" w:rsidR="004A3351" w:rsidRDefault="004A3351" w:rsidP="004A335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Mögliche erste Tätigkeiten für mich im Einsatz</w:t>
            </w:r>
          </w:p>
          <w:p w14:paraId="6ADDBB4F" w14:textId="77777777" w:rsidR="004A3351" w:rsidRPr="00303721" w:rsidRDefault="004A3351" w:rsidP="004A335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Übliche Gepflogenheiten in unserer Wehr</w:t>
            </w:r>
          </w:p>
          <w:p w14:paraId="5767B292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Hinweis auf mögliche belastende Einsätze</w:t>
            </w:r>
          </w:p>
          <w:p w14:paraId="403A6208" w14:textId="77777777" w:rsidR="004A3351" w:rsidRPr="00210C13" w:rsidRDefault="004A3351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A254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790837C8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144A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395E" w14:textId="77777777" w:rsidR="004A3351" w:rsidRPr="00210C13" w:rsidRDefault="004A3351" w:rsidP="00BD4CAB">
            <w:pPr>
              <w:rPr>
                <w:rFonts w:cstheme="minorHAnsi"/>
              </w:rPr>
            </w:pPr>
            <w:r w:rsidRPr="00EF36A3">
              <w:rPr>
                <w:rFonts w:cstheme="minorHAnsi"/>
                <w:b/>
              </w:rPr>
              <w:t>Nur FJM:</w:t>
            </w:r>
            <w:r>
              <w:rPr>
                <w:rFonts w:cstheme="minorHAnsi"/>
              </w:rPr>
              <w:t xml:space="preserve"> Tauglichkeitsuntersuchung bereits durchgeführt?</w:t>
            </w:r>
          </w:p>
          <w:p w14:paraId="2840A6DD" w14:textId="77777777" w:rsidR="004A3351" w:rsidRPr="000876E0" w:rsidRDefault="004A3351" w:rsidP="00BD4CAB">
            <w:pPr>
              <w:rPr>
                <w:rFonts w:cstheme="minorHAnsi"/>
                <w:i/>
              </w:rPr>
            </w:pPr>
            <w:r w:rsidRPr="000876E0">
              <w:rPr>
                <w:rFonts w:cstheme="minorHAnsi"/>
                <w:i/>
              </w:rPr>
              <w:t xml:space="preserve">Bitte bereits vorher in </w:t>
            </w:r>
            <w:proofErr w:type="spellStart"/>
            <w:r w:rsidRPr="000876E0">
              <w:rPr>
                <w:rFonts w:cstheme="minorHAnsi"/>
                <w:i/>
              </w:rPr>
              <w:t>syBOS</w:t>
            </w:r>
            <w:proofErr w:type="spellEnd"/>
            <w:r w:rsidRPr="000876E0">
              <w:rPr>
                <w:rFonts w:cstheme="minorHAnsi"/>
                <w:i/>
              </w:rPr>
              <w:t xml:space="preserve"> kontrollieren</w:t>
            </w:r>
            <w:r>
              <w:rPr>
                <w:rFonts w:cstheme="minorHAnsi"/>
                <w:i/>
              </w:rPr>
              <w:t>, sonst bitte die Tauglichkeitsuntersuchung organisieren (Voraussetzung für die meisten Lehrgänge!)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2C59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309047DB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F19C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D48C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Ausblick: Fahren mit Feuerwehrfahrzeugen – Wer darf? Hast du einen C-Führerschein bzw. vor diesen zu erwerben</w:t>
            </w:r>
            <w:r>
              <w:rPr>
                <w:rFonts w:cstheme="minorHAnsi"/>
              </w:rPr>
              <w:t>?</w:t>
            </w:r>
          </w:p>
          <w:p w14:paraId="0D53E7C3" w14:textId="77777777" w:rsidR="004A3351" w:rsidRPr="006837BB" w:rsidRDefault="004A3351" w:rsidP="00BD4CAB">
            <w:pPr>
              <w:rPr>
                <w:rFonts w:cstheme="minorHAnsi"/>
                <w:i/>
              </w:rPr>
            </w:pPr>
            <w:r w:rsidRPr="006837BB">
              <w:rPr>
                <w:rFonts w:cstheme="minorHAnsi"/>
                <w:i/>
              </w:rPr>
              <w:t>Gibt es eine Kostenbeteiligung für den C-Schein?</w:t>
            </w:r>
          </w:p>
          <w:p w14:paraId="66EEE2B4" w14:textId="77777777" w:rsidR="004A3351" w:rsidRPr="00210C13" w:rsidRDefault="004A3351" w:rsidP="00BD4CAB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FC70" w14:textId="77777777" w:rsidR="004A3351" w:rsidRDefault="004A3351" w:rsidP="00BD4CAB">
            <w:pPr>
              <w:rPr>
                <w:rFonts w:cs="Calibri"/>
              </w:rPr>
            </w:pPr>
          </w:p>
        </w:tc>
      </w:tr>
      <w:tr w:rsidR="004A3351" w14:paraId="19A43A8B" w14:textId="77777777" w:rsidTr="008E6031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5714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6EC9" w14:textId="77777777" w:rsidR="004A3351" w:rsidRPr="00210C13" w:rsidRDefault="004A3351" w:rsidP="00BD4CAB">
            <w:pPr>
              <w:rPr>
                <w:rFonts w:cstheme="minorHAnsi"/>
              </w:rPr>
            </w:pPr>
            <w:r w:rsidRPr="00EF36A3">
              <w:rPr>
                <w:rFonts w:cstheme="minorHAnsi"/>
                <w:b/>
              </w:rPr>
              <w:t>Nur FJM:</w:t>
            </w:r>
            <w:r>
              <w:rPr>
                <w:rFonts w:cstheme="minorHAnsi"/>
              </w:rPr>
              <w:t xml:space="preserve"> Wir haben jetzt einiges über unsere gegenseitigen Wünsche und Erwartungen gesprochen. Daher meine g</w:t>
            </w:r>
            <w:r w:rsidRPr="00210C13">
              <w:rPr>
                <w:rFonts w:cstheme="minorHAnsi"/>
              </w:rPr>
              <w:t>ezielte Frage:</w:t>
            </w:r>
          </w:p>
          <w:p w14:paraId="63A4EAA9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Möchtest du weiterhin bei der Feuerwehr bleiben und dich aktiv einbringen? </w:t>
            </w:r>
          </w:p>
          <w:p w14:paraId="48CB46D6" w14:textId="77777777" w:rsidR="004A3351" w:rsidRPr="00FE19BA" w:rsidRDefault="004A3351" w:rsidP="00BD4CAB">
            <w:pPr>
              <w:rPr>
                <w:rFonts w:cstheme="minorHAnsi"/>
                <w:i/>
              </w:rPr>
            </w:pPr>
            <w:r w:rsidRPr="00FE19BA">
              <w:rPr>
                <w:rFonts w:cstheme="minorHAnsi"/>
                <w:i/>
              </w:rPr>
              <w:t>Zugeständnis abverlangen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59BB" w14:textId="77777777" w:rsidR="004A3351" w:rsidRPr="00957650" w:rsidRDefault="004A3351" w:rsidP="00BD4CAB">
            <w:pPr>
              <w:rPr>
                <w:rFonts w:cs="Calibri"/>
                <w:sz w:val="24"/>
                <w:szCs w:val="24"/>
              </w:rPr>
            </w:pPr>
          </w:p>
        </w:tc>
      </w:tr>
      <w:tr w:rsidR="004A3351" w14:paraId="25257B66" w14:textId="77777777" w:rsidTr="008E6031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B7A5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03EB" w14:textId="77777777" w:rsidR="004A3351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Besprechen der </w:t>
            </w:r>
            <w:r>
              <w:rPr>
                <w:rFonts w:cstheme="minorHAnsi"/>
              </w:rPr>
              <w:t>m</w:t>
            </w:r>
            <w:r w:rsidRPr="00210C13">
              <w:rPr>
                <w:rFonts w:cstheme="minorHAnsi"/>
              </w:rPr>
              <w:t xml:space="preserve">öglichen </w:t>
            </w:r>
            <w:r>
              <w:rPr>
                <w:rFonts w:cstheme="minorHAnsi"/>
              </w:rPr>
              <w:t xml:space="preserve">Maßnahmen </w:t>
            </w:r>
            <w:r w:rsidRPr="00210C13">
              <w:rPr>
                <w:rFonts w:cstheme="minorHAnsi"/>
              </w:rPr>
              <w:t>in unserer Feuerwehr</w:t>
            </w:r>
            <w:r>
              <w:rPr>
                <w:rFonts w:cstheme="minorHAnsi"/>
              </w:rPr>
              <w:t>, um dir den Übertritt bzw. Eintritt zu erleichtern</w:t>
            </w:r>
          </w:p>
          <w:p w14:paraId="64C31314" w14:textId="77777777" w:rsidR="004A3351" w:rsidRPr="00FE19BA" w:rsidRDefault="004A3351" w:rsidP="00BD4CAB">
            <w:pPr>
              <w:rPr>
                <w:rFonts w:cstheme="minorHAnsi"/>
                <w:i/>
              </w:rPr>
            </w:pPr>
            <w:r w:rsidRPr="00FE19BA">
              <w:rPr>
                <w:rFonts w:cstheme="minorHAnsi"/>
                <w:i/>
              </w:rPr>
              <w:t>Bitte im Vorfeld überlegen</w:t>
            </w:r>
            <w:r>
              <w:rPr>
                <w:rFonts w:cstheme="minorHAnsi"/>
                <w:i/>
              </w:rPr>
              <w:t xml:space="preserve"> (eigener Leitfaden unter Downloads), z.B.</w:t>
            </w:r>
          </w:p>
          <w:p w14:paraId="2ABFD5C3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Übertrittskoordinator vorstellen</w:t>
            </w:r>
          </w:p>
          <w:p w14:paraId="1C78581C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Übertrittsgruppe (Spielwiese zum Üben und für Fehler)</w:t>
            </w:r>
          </w:p>
          <w:p w14:paraId="4FD8DB79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Pate</w:t>
            </w:r>
          </w:p>
          <w:p w14:paraId="4D689EBA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Bewerbe und Leistungsprüfungen</w:t>
            </w:r>
          </w:p>
          <w:p w14:paraId="419E2361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Schnuppern / Fachwart-Helfer</w:t>
            </w:r>
          </w:p>
          <w:p w14:paraId="6AC029F6" w14:textId="77777777" w:rsidR="004A3351" w:rsidRPr="00303721" w:rsidRDefault="004A3351" w:rsidP="004A3351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303721">
              <w:rPr>
                <w:rFonts w:cstheme="minorHAnsi"/>
              </w:rPr>
              <w:t>Kleine, einsatzähnliche Tätigkeiten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A785" w14:textId="77777777" w:rsidR="004A3351" w:rsidRPr="00957650" w:rsidRDefault="004A3351" w:rsidP="00BD4CAB">
            <w:pPr>
              <w:rPr>
                <w:rFonts w:cs="Calibri"/>
                <w:sz w:val="24"/>
                <w:szCs w:val="24"/>
              </w:rPr>
            </w:pPr>
          </w:p>
        </w:tc>
      </w:tr>
      <w:tr w:rsidR="004A3351" w14:paraId="1758F4F2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C8FB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lastRenderedPageBreak/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FF41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Nächste Schritte / </w:t>
            </w:r>
            <w:proofErr w:type="spellStart"/>
            <w:r w:rsidRPr="00210C13">
              <w:rPr>
                <w:rFonts w:cstheme="minorHAnsi"/>
              </w:rPr>
              <w:t>ToDos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1B1" w14:textId="77777777" w:rsidR="004A3351" w:rsidRPr="00957650" w:rsidRDefault="004A3351" w:rsidP="00BD4CAB">
            <w:pPr>
              <w:rPr>
                <w:rFonts w:cs="Calibri"/>
                <w:sz w:val="24"/>
                <w:szCs w:val="24"/>
              </w:rPr>
            </w:pPr>
          </w:p>
        </w:tc>
      </w:tr>
      <w:tr w:rsidR="004A3351" w14:paraId="2EF12B81" w14:textId="77777777" w:rsidTr="008E6031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B0BE" w14:textId="77777777" w:rsidR="004A3351" w:rsidRDefault="004A3351" w:rsidP="00BD4CAB">
            <w:pPr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  <w:sz w:val="24"/>
                <w:szCs w:val="24"/>
                <w:lang w:val="en-US"/>
              </w:rPr>
              <w:t>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5824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 xml:space="preserve">Zielformulierung gemeinsam mit FKDT und </w:t>
            </w:r>
            <w:r>
              <w:rPr>
                <w:rFonts w:cstheme="minorHAnsi"/>
              </w:rPr>
              <w:t>Neuem</w:t>
            </w:r>
          </w:p>
          <w:p w14:paraId="3148453B" w14:textId="77777777" w:rsidR="004A3351" w:rsidRPr="00210C13" w:rsidRDefault="004A3351" w:rsidP="00BD4CAB">
            <w:pPr>
              <w:rPr>
                <w:rFonts w:cstheme="minorHAnsi"/>
              </w:rPr>
            </w:pPr>
            <w:r w:rsidRPr="00210C13">
              <w:rPr>
                <w:rFonts w:cstheme="minorHAnsi"/>
              </w:rPr>
              <w:t>Welche nächsten Schritte hat man gemeinsam vereinbart</w:t>
            </w:r>
            <w:r>
              <w:rPr>
                <w:rFonts w:cstheme="minorHAnsi"/>
              </w:rPr>
              <w:t>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AE58" w14:textId="77777777" w:rsidR="004A3351" w:rsidRPr="00957650" w:rsidRDefault="004A3351" w:rsidP="00BD4CA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 </w:t>
            </w:r>
          </w:p>
        </w:tc>
      </w:tr>
    </w:tbl>
    <w:p w14:paraId="751EBCEA" w14:textId="77777777" w:rsidR="001B03A8" w:rsidRDefault="001B03A8"/>
    <w:sectPr w:rsidR="001B03A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0015" w14:textId="77777777" w:rsidR="002E5EA6" w:rsidRDefault="002E5EA6" w:rsidP="002E5EA6">
      <w:pPr>
        <w:spacing w:after="0" w:line="240" w:lineRule="auto"/>
      </w:pPr>
      <w:r>
        <w:separator/>
      </w:r>
    </w:p>
  </w:endnote>
  <w:endnote w:type="continuationSeparator" w:id="0">
    <w:p w14:paraId="6261878B" w14:textId="77777777" w:rsidR="002E5EA6" w:rsidRDefault="002E5EA6" w:rsidP="002E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DDE9" w14:textId="7ADF91FB" w:rsidR="002E5EA6" w:rsidRDefault="002E5EA6" w:rsidP="0026133E">
    <w:pPr>
      <w:pStyle w:val="Fuzeile"/>
      <w:pBdr>
        <w:top w:val="single" w:sz="4" w:space="1" w:color="auto"/>
      </w:pBdr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lang w:val="de-DE"/>
      </w:rPr>
      <w:fldChar w:fldCharType="begin"/>
    </w:r>
    <w:r>
      <w:rPr>
        <w:rFonts w:asciiTheme="minorHAnsi" w:hAnsiTheme="minorHAnsi"/>
        <w:lang w:val="de-DE"/>
      </w:rPr>
      <w:instrText xml:space="preserve"> FILENAME \* MERGEFORMAT </w:instrText>
    </w:r>
    <w:r>
      <w:rPr>
        <w:rFonts w:asciiTheme="minorHAnsi" w:hAnsiTheme="minorHAnsi" w:cstheme="minorHAnsi"/>
        <w:lang w:val="de-DE"/>
      </w:rPr>
      <w:fldChar w:fldCharType="separate"/>
    </w:r>
    <w:r w:rsidR="008471AB">
      <w:rPr>
        <w:rFonts w:asciiTheme="minorHAnsi" w:hAnsiTheme="minorHAnsi"/>
        <w:noProof/>
        <w:lang w:val="de-DE"/>
      </w:rPr>
      <w:t>HZ_TRMA1_KdtGespr</w:t>
    </w:r>
    <w:r>
      <w:rPr>
        <w:rFonts w:asciiTheme="minorHAnsi" w:hAnsiTheme="minorHAnsi" w:cstheme="minorHAnsi"/>
        <w:lang w:val="de-DE"/>
      </w:rPr>
      <w:fldChar w:fldCharType="end"/>
    </w:r>
    <w:r>
      <w:rPr>
        <w:rFonts w:asciiTheme="minorHAnsi" w:hAnsiTheme="minorHAnsi" w:cstheme="minorHAnsi"/>
        <w:lang w:val="de-DE"/>
      </w:rPr>
      <w:tab/>
    </w:r>
    <w:r>
      <w:rPr>
        <w:rFonts w:asciiTheme="minorHAnsi" w:hAnsiTheme="minorHAnsi" w:cstheme="minorHAnsi"/>
        <w:lang w:val="de-DE"/>
      </w:rPr>
      <w:tab/>
    </w:r>
    <w:r w:rsidRPr="002E5EA6">
      <w:rPr>
        <w:rFonts w:asciiTheme="minorHAnsi" w:hAnsiTheme="minorHAnsi" w:cstheme="minorHAnsi"/>
        <w:lang w:val="de-DE"/>
      </w:rPr>
      <w:t xml:space="preserve">Seite </w:t>
    </w:r>
    <w:r w:rsidRPr="002E5EA6">
      <w:rPr>
        <w:rFonts w:asciiTheme="minorHAnsi" w:hAnsiTheme="minorHAnsi" w:cstheme="minorHAnsi"/>
        <w:b/>
        <w:bCs/>
      </w:rPr>
      <w:fldChar w:fldCharType="begin"/>
    </w:r>
    <w:r w:rsidRPr="002E5EA6">
      <w:rPr>
        <w:rFonts w:asciiTheme="minorHAnsi" w:hAnsiTheme="minorHAnsi" w:cstheme="minorHAnsi"/>
        <w:b/>
        <w:bCs/>
      </w:rPr>
      <w:instrText>PAGE  \* Arabic  \* MERGEFORMAT</w:instrText>
    </w:r>
    <w:r w:rsidRPr="002E5EA6">
      <w:rPr>
        <w:rFonts w:asciiTheme="minorHAnsi" w:hAnsiTheme="minorHAnsi" w:cstheme="minorHAnsi"/>
        <w:b/>
        <w:bCs/>
      </w:rPr>
      <w:fldChar w:fldCharType="separate"/>
    </w:r>
    <w:r w:rsidRPr="002E5EA6">
      <w:rPr>
        <w:rFonts w:asciiTheme="minorHAnsi" w:hAnsiTheme="minorHAnsi" w:cstheme="minorHAnsi"/>
        <w:b/>
        <w:bCs/>
        <w:lang w:val="de-DE"/>
      </w:rPr>
      <w:t>1</w:t>
    </w:r>
    <w:r w:rsidRPr="002E5EA6">
      <w:rPr>
        <w:rFonts w:asciiTheme="minorHAnsi" w:hAnsiTheme="minorHAnsi" w:cstheme="minorHAnsi"/>
        <w:b/>
        <w:bCs/>
      </w:rPr>
      <w:fldChar w:fldCharType="end"/>
    </w:r>
    <w:r w:rsidRPr="002E5EA6">
      <w:rPr>
        <w:rFonts w:asciiTheme="minorHAnsi" w:hAnsiTheme="minorHAnsi" w:cstheme="minorHAnsi"/>
        <w:lang w:val="de-DE"/>
      </w:rPr>
      <w:t xml:space="preserve"> von </w:t>
    </w:r>
    <w:r w:rsidRPr="002E5EA6">
      <w:rPr>
        <w:rFonts w:asciiTheme="minorHAnsi" w:hAnsiTheme="minorHAnsi" w:cstheme="minorHAnsi"/>
        <w:b/>
        <w:bCs/>
      </w:rPr>
      <w:fldChar w:fldCharType="begin"/>
    </w:r>
    <w:r w:rsidRPr="002E5EA6">
      <w:rPr>
        <w:rFonts w:asciiTheme="minorHAnsi" w:hAnsiTheme="minorHAnsi" w:cstheme="minorHAnsi"/>
        <w:b/>
        <w:bCs/>
      </w:rPr>
      <w:instrText>NUMPAGES  \* Arabic  \* MERGEFORMAT</w:instrText>
    </w:r>
    <w:r w:rsidRPr="002E5EA6">
      <w:rPr>
        <w:rFonts w:asciiTheme="minorHAnsi" w:hAnsiTheme="minorHAnsi" w:cstheme="minorHAnsi"/>
        <w:b/>
        <w:bCs/>
      </w:rPr>
      <w:fldChar w:fldCharType="separate"/>
    </w:r>
    <w:r w:rsidRPr="002E5EA6">
      <w:rPr>
        <w:rFonts w:asciiTheme="minorHAnsi" w:hAnsiTheme="minorHAnsi" w:cstheme="minorHAnsi"/>
        <w:b/>
        <w:bCs/>
        <w:lang w:val="de-DE"/>
      </w:rPr>
      <w:t>2</w:t>
    </w:r>
    <w:r w:rsidRPr="002E5EA6">
      <w:rPr>
        <w:rFonts w:asciiTheme="minorHAnsi" w:hAnsiTheme="minorHAnsi" w:cstheme="minorHAnsi"/>
        <w:b/>
        <w:bCs/>
      </w:rPr>
      <w:fldChar w:fldCharType="end"/>
    </w:r>
  </w:p>
  <w:p w14:paraId="69E1DC69" w14:textId="3DEC533D" w:rsidR="002E5EA6" w:rsidRPr="002E5EA6" w:rsidRDefault="002E5EA6" w:rsidP="002E5EA6">
    <w:pPr>
      <w:pStyle w:val="Fuzeile"/>
    </w:pPr>
    <w:r>
      <w:t>Erstellt: Wer, 20230726</w:t>
    </w:r>
    <w:r>
      <w:tab/>
    </w:r>
    <w:r>
      <w:tab/>
      <w:t>Freigegeben: Wer, 20230726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BB97" w14:textId="77777777" w:rsidR="002E5EA6" w:rsidRDefault="002E5EA6" w:rsidP="002E5EA6">
      <w:pPr>
        <w:spacing w:after="0" w:line="240" w:lineRule="auto"/>
      </w:pPr>
      <w:r>
        <w:separator/>
      </w:r>
    </w:p>
  </w:footnote>
  <w:footnote w:type="continuationSeparator" w:id="0">
    <w:p w14:paraId="1FB1928D" w14:textId="77777777" w:rsidR="002E5EA6" w:rsidRDefault="002E5EA6" w:rsidP="002E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1BD" w14:textId="6E068460" w:rsidR="0026133E" w:rsidRPr="00FE0E26" w:rsidRDefault="0026133E" w:rsidP="00FE0E26">
    <w:pPr>
      <w:pStyle w:val="berschrift1"/>
      <w:pBdr>
        <w:bottom w:val="single" w:sz="4" w:space="1" w:color="2F5496" w:themeColor="accent1" w:themeShade="BF"/>
      </w:pBdr>
      <w:jc w:val="center"/>
      <w:rPr>
        <w:b/>
        <w:bCs/>
      </w:rPr>
    </w:pPr>
    <w:r w:rsidRPr="00FE0E26">
      <w:rPr>
        <w:b/>
        <w:bCs/>
      </w:rPr>
      <w:t>Kommandantengespräch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F9A"/>
    <w:multiLevelType w:val="hybridMultilevel"/>
    <w:tmpl w:val="72B2AA60"/>
    <w:lvl w:ilvl="0" w:tplc="76507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26F8"/>
    <w:multiLevelType w:val="hybridMultilevel"/>
    <w:tmpl w:val="42EA92B0"/>
    <w:lvl w:ilvl="0" w:tplc="76507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51"/>
    <w:rsid w:val="00173DE9"/>
    <w:rsid w:val="001B03A8"/>
    <w:rsid w:val="001B30DD"/>
    <w:rsid w:val="0026133E"/>
    <w:rsid w:val="0027767F"/>
    <w:rsid w:val="002E5EA6"/>
    <w:rsid w:val="003E0E08"/>
    <w:rsid w:val="004A3351"/>
    <w:rsid w:val="008471AB"/>
    <w:rsid w:val="008E6031"/>
    <w:rsid w:val="00CD1063"/>
    <w:rsid w:val="00D31B30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555E2D"/>
  <w15:chartTrackingRefBased/>
  <w15:docId w15:val="{F23ECF32-5021-41C8-8579-7CEAF37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351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33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EA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E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EA6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8224E8A23D3449919B4681FD2FE0F" ma:contentTypeVersion="16" ma:contentTypeDescription="Ein neues Dokument erstellen." ma:contentTypeScope="" ma:versionID="ba9139e518a4b58a66e09044432673a5">
  <xsd:schema xmlns:xsd="http://www.w3.org/2001/XMLSchema" xmlns:xs="http://www.w3.org/2001/XMLSchema" xmlns:p="http://schemas.microsoft.com/office/2006/metadata/properties" xmlns:ns3="1cef13c5-f8de-48e6-aa81-4ee2ae6d57bd" xmlns:ns4="47532536-0438-4b7d-afbd-0adbc5c56740" targetNamespace="http://schemas.microsoft.com/office/2006/metadata/properties" ma:root="true" ma:fieldsID="e3cc5add8ba6ab22e3902b28dcec2b81" ns3:_="" ns4:_="">
    <xsd:import namespace="1cef13c5-f8de-48e6-aa81-4ee2ae6d57bd"/>
    <xsd:import namespace="47532536-0438-4b7d-afbd-0adbc5c56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13c5-f8de-48e6-aa81-4ee2ae6d5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2536-0438-4b7d-afbd-0adbc5c5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ef13c5-f8de-48e6-aa81-4ee2ae6d57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37D6B-99C6-49B3-B25B-544D1D9BD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f13c5-f8de-48e6-aa81-4ee2ae6d57bd"/>
    <ds:schemaRef ds:uri="47532536-0438-4b7d-afbd-0adbc5c5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FD513-6325-476E-868A-B6961F62CB97}">
  <ds:schemaRefs>
    <ds:schemaRef ds:uri="http://schemas.microsoft.com/office/2006/metadata/properties"/>
    <ds:schemaRef ds:uri="http://schemas.microsoft.com/office/infopath/2007/PartnerControls"/>
    <ds:schemaRef ds:uri="1cef13c5-f8de-48e6-aa81-4ee2ae6d57bd"/>
  </ds:schemaRefs>
</ds:datastoreItem>
</file>

<file path=customXml/itemProps3.xml><?xml version="1.0" encoding="utf-8"?>
<ds:datastoreItem xmlns:ds="http://schemas.openxmlformats.org/officeDocument/2006/customXml" ds:itemID="{212159A1-1265-4D4B-80E0-57A3500A2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Werderitsch</dc:creator>
  <cp:keywords/>
  <dc:description/>
  <cp:lastModifiedBy>Trimmel Sandra</cp:lastModifiedBy>
  <cp:revision>12</cp:revision>
  <cp:lastPrinted>2023-07-26T12:33:00Z</cp:lastPrinted>
  <dcterms:created xsi:type="dcterms:W3CDTF">2023-07-21T09:25:00Z</dcterms:created>
  <dcterms:modified xsi:type="dcterms:W3CDTF">2023-07-26T12:33:00Z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0x010100E138224E8A23D3449919B4681FD2FE0F</vt:lpwstr>
  </property>
</Properties>
</file>