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654D" w14:textId="0FBE2E11" w:rsidR="0038531D" w:rsidRPr="00C8492A" w:rsidRDefault="00C8492A" w:rsidP="0038531D">
      <w:pPr>
        <w:pStyle w:val="Kopfzeile"/>
        <w:rPr>
          <w:rFonts w:ascii="Inter" w:hAnsi="Inter"/>
          <w:sz w:val="22"/>
        </w:rPr>
      </w:pPr>
      <w:r w:rsidRPr="00C8492A">
        <w:rPr>
          <w:rFonts w:ascii="Inter" w:hAnsi="Inter"/>
          <w:noProof/>
          <w:sz w:val="22"/>
          <w:lang w:val="de-AT"/>
        </w:rPr>
        <w:drawing>
          <wp:anchor distT="0" distB="0" distL="114300" distR="114300" simplePos="0" relativeHeight="251661312" behindDoc="1" locked="0" layoutInCell="1" allowOverlap="1" wp14:anchorId="384F8DE1" wp14:editId="797BD67C">
            <wp:simplePos x="0" y="0"/>
            <wp:positionH relativeFrom="column">
              <wp:posOffset>3423514</wp:posOffset>
            </wp:positionH>
            <wp:positionV relativeFrom="paragraph">
              <wp:posOffset>95098</wp:posOffset>
            </wp:positionV>
            <wp:extent cx="2448000" cy="457753"/>
            <wp:effectExtent l="0" t="0" r="0" b="0"/>
            <wp:wrapNone/>
            <wp:docPr id="185512079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4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8EE99" w14:textId="77777777" w:rsidR="0038531D" w:rsidRPr="00C8492A" w:rsidRDefault="0038531D" w:rsidP="0038531D">
      <w:pPr>
        <w:pStyle w:val="Kopfzeile"/>
        <w:rPr>
          <w:rFonts w:ascii="Inter" w:hAnsi="Inter"/>
          <w:sz w:val="22"/>
        </w:rPr>
      </w:pPr>
    </w:p>
    <w:p w14:paraId="01464332" w14:textId="77777777" w:rsidR="0038531D" w:rsidRPr="00C8492A" w:rsidRDefault="0038531D" w:rsidP="0038531D">
      <w:pPr>
        <w:pStyle w:val="Kopfzeile"/>
        <w:rPr>
          <w:rFonts w:ascii="Inter" w:hAnsi="Inter"/>
          <w:sz w:val="22"/>
        </w:rPr>
      </w:pPr>
    </w:p>
    <w:p w14:paraId="7F8C7FF2" w14:textId="0DF9EA6A" w:rsidR="00C63668" w:rsidRPr="00C8492A" w:rsidRDefault="00C8492A" w:rsidP="00C63668">
      <w:pPr>
        <w:spacing w:before="120"/>
        <w:rPr>
          <w:rFonts w:ascii="Inter" w:hAnsi="Inter"/>
          <w:sz w:val="22"/>
          <w:szCs w:val="22"/>
        </w:rPr>
      </w:pPr>
      <w:r w:rsidRPr="00C8492A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1435F" wp14:editId="1937E532">
                <wp:simplePos x="0" y="0"/>
                <wp:positionH relativeFrom="column">
                  <wp:posOffset>-660</wp:posOffset>
                </wp:positionH>
                <wp:positionV relativeFrom="paragraph">
                  <wp:posOffset>155677</wp:posOffset>
                </wp:positionV>
                <wp:extent cx="5926150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E2D0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.25pt" to="46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" strokecolor="red"/>
            </w:pict>
          </mc:Fallback>
        </mc:AlternateContent>
      </w:r>
    </w:p>
    <w:p w14:paraId="4C155C41" w14:textId="77777777" w:rsidR="0038531D" w:rsidRPr="00C8492A" w:rsidRDefault="0038531D" w:rsidP="00C8492A">
      <w:pPr>
        <w:rPr>
          <w:rFonts w:ascii="Inter" w:hAnsi="Inter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489"/>
        <w:gridCol w:w="3898"/>
        <w:gridCol w:w="780"/>
      </w:tblGrid>
      <w:tr w:rsidR="00B876D9" w:rsidRPr="00C8492A" w14:paraId="57D8D2FC" w14:textId="77777777" w:rsidTr="00DB7E33">
        <w:trPr>
          <w:cantSplit/>
        </w:trPr>
        <w:tc>
          <w:tcPr>
            <w:tcW w:w="3047" w:type="dxa"/>
          </w:tcPr>
          <w:p w14:paraId="6A80F9DC" w14:textId="77777777" w:rsidR="00B876D9" w:rsidRPr="00C8492A" w:rsidRDefault="00B876D9">
            <w:pPr>
              <w:tabs>
                <w:tab w:val="right" w:pos="8931"/>
              </w:tabs>
              <w:rPr>
                <w:rFonts w:ascii="Inter" w:hAnsi="Inter"/>
              </w:rPr>
            </w:pPr>
          </w:p>
        </w:tc>
        <w:tc>
          <w:tcPr>
            <w:tcW w:w="1489" w:type="dxa"/>
          </w:tcPr>
          <w:p w14:paraId="70FE5B5D" w14:textId="77777777" w:rsidR="00B876D9" w:rsidRPr="00C8492A" w:rsidRDefault="00B876D9">
            <w:pPr>
              <w:tabs>
                <w:tab w:val="right" w:pos="8931"/>
              </w:tabs>
              <w:rPr>
                <w:rFonts w:ascii="Inter" w:hAnsi="Inte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03F4F2" w14:textId="77777777" w:rsidR="00B876D9" w:rsidRPr="00C8492A" w:rsidRDefault="00B876D9" w:rsidP="00B83E36">
            <w:pPr>
              <w:tabs>
                <w:tab w:val="right" w:pos="8931"/>
              </w:tabs>
              <w:jc w:val="center"/>
              <w:rPr>
                <w:rFonts w:ascii="Inter" w:hAnsi="Inter"/>
              </w:rPr>
            </w:pPr>
          </w:p>
        </w:tc>
      </w:tr>
      <w:tr w:rsidR="00B876D9" w:rsidRPr="00C8492A" w14:paraId="3360A322" w14:textId="77777777" w:rsidTr="00DB7E33">
        <w:trPr>
          <w:gridAfter w:val="1"/>
          <w:wAfter w:w="780" w:type="dxa"/>
          <w:cantSplit/>
        </w:trPr>
        <w:tc>
          <w:tcPr>
            <w:tcW w:w="3047" w:type="dxa"/>
          </w:tcPr>
          <w:p w14:paraId="3422FD0B" w14:textId="77777777" w:rsidR="00B876D9" w:rsidRPr="00C8492A" w:rsidRDefault="00B876D9" w:rsidP="00B00F26">
            <w:pPr>
              <w:tabs>
                <w:tab w:val="right" w:pos="8931"/>
              </w:tabs>
              <w:jc w:val="center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489" w:type="dxa"/>
          </w:tcPr>
          <w:p w14:paraId="3D524D43" w14:textId="77777777" w:rsidR="00B876D9" w:rsidRPr="00C8492A" w:rsidRDefault="00B876D9">
            <w:pPr>
              <w:tabs>
                <w:tab w:val="right" w:pos="8931"/>
              </w:tabs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3898" w:type="dxa"/>
            <w:hideMark/>
          </w:tcPr>
          <w:p w14:paraId="196ADB02" w14:textId="77777777" w:rsidR="00B876D9" w:rsidRPr="00C8492A" w:rsidRDefault="00C63668">
            <w:pPr>
              <w:tabs>
                <w:tab w:val="right" w:pos="8931"/>
              </w:tabs>
              <w:jc w:val="center"/>
              <w:rPr>
                <w:rFonts w:ascii="Inter" w:hAnsi="Inter"/>
                <w:sz w:val="16"/>
                <w:szCs w:val="16"/>
              </w:rPr>
            </w:pPr>
            <w:r w:rsidRPr="00C8492A">
              <w:rPr>
                <w:rFonts w:ascii="Inter" w:hAnsi="Inter"/>
                <w:sz w:val="16"/>
                <w:szCs w:val="16"/>
              </w:rPr>
              <w:t xml:space="preserve">                  Ort, </w:t>
            </w:r>
            <w:r w:rsidR="00B876D9" w:rsidRPr="00C8492A">
              <w:rPr>
                <w:rFonts w:ascii="Inter" w:hAnsi="Inter"/>
                <w:sz w:val="16"/>
                <w:szCs w:val="16"/>
              </w:rPr>
              <w:t>Datum</w:t>
            </w:r>
          </w:p>
        </w:tc>
      </w:tr>
    </w:tbl>
    <w:p w14:paraId="1D5F2D2A" w14:textId="77777777" w:rsidR="00757163" w:rsidRPr="00C8492A" w:rsidRDefault="00757163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p w14:paraId="6754679E" w14:textId="77777777" w:rsidR="00757163" w:rsidRPr="00C8492A" w:rsidRDefault="00757163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p w14:paraId="2C17FD8E" w14:textId="6AD0B5CC" w:rsidR="00757163" w:rsidRPr="00C8492A" w:rsidRDefault="00F829B4" w:rsidP="00C8492A">
      <w:pPr>
        <w:tabs>
          <w:tab w:val="center" w:pos="4536"/>
        </w:tabs>
        <w:jc w:val="center"/>
        <w:rPr>
          <w:rFonts w:ascii="Inter" w:hAnsi="Inter"/>
          <w:b/>
          <w:sz w:val="28"/>
          <w:szCs w:val="28"/>
        </w:rPr>
      </w:pPr>
      <w:r w:rsidRPr="00C8492A">
        <w:rPr>
          <w:rFonts w:ascii="Inter" w:hAnsi="Inter"/>
          <w:b/>
          <w:sz w:val="28"/>
          <w:szCs w:val="28"/>
        </w:rPr>
        <w:t>Wechsel zu einer anderen Feuerwehr</w:t>
      </w:r>
    </w:p>
    <w:p w14:paraId="2F66EC4E" w14:textId="77777777" w:rsidR="00757163" w:rsidRPr="00C8492A" w:rsidRDefault="00757163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p w14:paraId="1A843D43" w14:textId="77777777" w:rsidR="00B876D9" w:rsidRPr="00C8492A" w:rsidRDefault="00B876D9" w:rsidP="00757163">
      <w:pPr>
        <w:tabs>
          <w:tab w:val="left" w:pos="568"/>
          <w:tab w:val="right" w:pos="8931"/>
        </w:tabs>
        <w:rPr>
          <w:rFonts w:ascii="Inter" w:hAnsi="Inte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036"/>
      </w:tblGrid>
      <w:tr w:rsidR="00757163" w:rsidRPr="00C8492A" w14:paraId="1C337A5A" w14:textId="77777777" w:rsidTr="00B876D9">
        <w:trPr>
          <w:cantSplit/>
          <w:trHeight w:val="19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EED68" w14:textId="77777777" w:rsidR="00757163" w:rsidRPr="00C8492A" w:rsidRDefault="00757163" w:rsidP="0000484D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 xml:space="preserve">Das Kommando der </w:t>
            </w:r>
            <w:r w:rsidR="0000484D" w:rsidRPr="00C8492A">
              <w:rPr>
                <w:rFonts w:ascii="Inter" w:hAnsi="Inter"/>
              </w:rPr>
              <w:t>F</w:t>
            </w:r>
            <w:r w:rsidRPr="00C8492A">
              <w:rPr>
                <w:rFonts w:ascii="Inter" w:hAnsi="Inter"/>
              </w:rPr>
              <w:t>euerwehr</w:t>
            </w:r>
            <w:r w:rsidR="0000484D" w:rsidRPr="00C8492A">
              <w:rPr>
                <w:rFonts w:ascii="Inter" w:hAnsi="Inter"/>
              </w:rPr>
              <w:t>:</w:t>
            </w:r>
            <w:r w:rsidRPr="00C8492A">
              <w:rPr>
                <w:rFonts w:ascii="Inter" w:hAnsi="Inter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4956A637" w14:textId="77777777" w:rsidR="00757163" w:rsidRPr="00C8492A" w:rsidRDefault="00757163" w:rsidP="00B876D9">
            <w:pPr>
              <w:jc w:val="center"/>
              <w:rPr>
                <w:rFonts w:ascii="Inter" w:hAnsi="Inter"/>
              </w:rPr>
            </w:pPr>
          </w:p>
        </w:tc>
      </w:tr>
      <w:tr w:rsidR="00757163" w:rsidRPr="00C8492A" w14:paraId="567E205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DE99786" w14:textId="77777777" w:rsidR="00757163" w:rsidRPr="00C8492A" w:rsidRDefault="00757163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0566DECD" w14:textId="77777777" w:rsidR="00757163" w:rsidRPr="00C8492A" w:rsidRDefault="0000484D" w:rsidP="00024C9B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neue Feuerwehr</w:t>
            </w:r>
          </w:p>
        </w:tc>
      </w:tr>
      <w:tr w:rsidR="00757163" w:rsidRPr="00C8492A" w14:paraId="2D2E9447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FAB501E" w14:textId="77777777" w:rsidR="00757163" w:rsidRPr="00C8492A" w:rsidRDefault="00757163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2A2D76AD" w14:textId="77777777" w:rsidR="00757163" w:rsidRPr="00C8492A" w:rsidRDefault="00757163" w:rsidP="00024C9B">
            <w:pPr>
              <w:jc w:val="center"/>
              <w:rPr>
                <w:rFonts w:ascii="Inter" w:hAnsi="Inter"/>
              </w:rPr>
            </w:pPr>
          </w:p>
        </w:tc>
      </w:tr>
      <w:tr w:rsidR="00C12E87" w:rsidRPr="00C8492A" w14:paraId="538756C8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EFB41EE" w14:textId="77777777" w:rsidR="00C12E87" w:rsidRPr="00C8492A" w:rsidRDefault="00C12E87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81D3502" w14:textId="77777777" w:rsidR="00C12E87" w:rsidRPr="00C8492A" w:rsidRDefault="00C12E87" w:rsidP="00024C9B">
            <w:pPr>
              <w:jc w:val="center"/>
              <w:rPr>
                <w:rFonts w:ascii="Inter" w:hAnsi="Inter"/>
              </w:rPr>
            </w:pPr>
          </w:p>
        </w:tc>
      </w:tr>
      <w:tr w:rsidR="00754D30" w:rsidRPr="00C8492A" w14:paraId="06785C04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A191452" w14:textId="77777777" w:rsidR="00754D30" w:rsidRPr="00C8492A" w:rsidRDefault="00754D30" w:rsidP="00E15EBE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ersucht um Aufnahme von</w:t>
            </w:r>
            <w:r w:rsidR="0000484D" w:rsidRPr="00C8492A">
              <w:rPr>
                <w:rFonts w:ascii="Inter" w:hAnsi="Inter"/>
              </w:rPr>
              <w:t>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7F2D4336" w14:textId="77777777" w:rsidR="00754D30" w:rsidRPr="00C8492A" w:rsidRDefault="00754D30" w:rsidP="00E15EBE">
            <w:pPr>
              <w:jc w:val="center"/>
              <w:rPr>
                <w:rFonts w:ascii="Inter" w:hAnsi="Inter"/>
              </w:rPr>
            </w:pPr>
          </w:p>
        </w:tc>
      </w:tr>
      <w:tr w:rsidR="00754D30" w:rsidRPr="00C8492A" w14:paraId="005ED2D0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26EC06C" w14:textId="77777777" w:rsidR="00754D30" w:rsidRPr="00C8492A" w:rsidRDefault="00754D30" w:rsidP="00E15EBE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7DD8C732" w14:textId="77777777" w:rsidR="00754D30" w:rsidRPr="00C8492A" w:rsidRDefault="00A17D28" w:rsidP="00A17D28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Name</w:t>
            </w:r>
          </w:p>
        </w:tc>
      </w:tr>
      <w:tr w:rsidR="00754D30" w:rsidRPr="00C8492A" w14:paraId="0419BE62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0CA1C99" w14:textId="77777777" w:rsidR="00754D30" w:rsidRPr="00C8492A" w:rsidRDefault="00754D30" w:rsidP="00E15EBE">
            <w:pPr>
              <w:rPr>
                <w:rFonts w:ascii="Inter" w:hAnsi="Inter"/>
              </w:rPr>
            </w:pPr>
          </w:p>
          <w:p w14:paraId="74B80BC5" w14:textId="77777777" w:rsidR="00754D30" w:rsidRPr="00C8492A" w:rsidRDefault="00754D30" w:rsidP="00E15EBE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3A88C43" w14:textId="77777777" w:rsidR="00754D30" w:rsidRPr="00C8492A" w:rsidRDefault="00754D30" w:rsidP="00E15EBE">
            <w:pPr>
              <w:jc w:val="center"/>
              <w:rPr>
                <w:rFonts w:ascii="Inter" w:hAnsi="Inter"/>
              </w:rPr>
            </w:pPr>
          </w:p>
        </w:tc>
      </w:tr>
      <w:tr w:rsidR="00757163" w:rsidRPr="00C8492A" w14:paraId="479467A2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AA9797C" w14:textId="77777777" w:rsidR="00757163" w:rsidRPr="00C8492A" w:rsidRDefault="00754D30" w:rsidP="00B00F26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geboren am</w:t>
            </w:r>
            <w:r w:rsidR="0000484D" w:rsidRPr="00C8492A">
              <w:rPr>
                <w:rFonts w:ascii="Inter" w:hAnsi="Inter"/>
              </w:rPr>
              <w:t>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02A6799F" w14:textId="77777777" w:rsidR="00757163" w:rsidRPr="00C8492A" w:rsidRDefault="00757163" w:rsidP="00024C9B">
            <w:pPr>
              <w:jc w:val="center"/>
              <w:rPr>
                <w:rFonts w:ascii="Inter" w:hAnsi="Inter"/>
              </w:rPr>
            </w:pPr>
          </w:p>
        </w:tc>
      </w:tr>
      <w:tr w:rsidR="00757163" w:rsidRPr="00C8492A" w14:paraId="4C53E97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588567" w14:textId="77777777" w:rsidR="00C417D8" w:rsidRPr="00C8492A" w:rsidRDefault="00C417D8" w:rsidP="00024C9B">
            <w:pPr>
              <w:rPr>
                <w:rFonts w:ascii="Inter" w:hAnsi="Inter"/>
              </w:rPr>
            </w:pPr>
          </w:p>
          <w:p w14:paraId="160278D8" w14:textId="77777777" w:rsidR="00F9446F" w:rsidRPr="00C8492A" w:rsidRDefault="00F9446F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77E2A153" w14:textId="77777777" w:rsidR="00757163" w:rsidRPr="00C8492A" w:rsidRDefault="00754D30" w:rsidP="00024C9B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Geburtsdatum</w:t>
            </w:r>
          </w:p>
        </w:tc>
      </w:tr>
      <w:tr w:rsidR="00F9446F" w:rsidRPr="00C8492A" w14:paraId="0E0715BA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A301488" w14:textId="77777777" w:rsidR="00F9446F" w:rsidRPr="00C8492A" w:rsidRDefault="00F9446F" w:rsidP="00664AB4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19075E1" w14:textId="77777777" w:rsidR="00F9446F" w:rsidRPr="00C8492A" w:rsidRDefault="00F9446F" w:rsidP="00664AB4">
            <w:pPr>
              <w:jc w:val="center"/>
              <w:rPr>
                <w:rFonts w:ascii="Inter" w:hAnsi="Inter"/>
              </w:rPr>
            </w:pPr>
          </w:p>
        </w:tc>
      </w:tr>
      <w:tr w:rsidR="00F9446F" w:rsidRPr="00C8492A" w14:paraId="6D556101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0D94402" w14:textId="77777777" w:rsidR="00F9446F" w:rsidRPr="00C8492A" w:rsidRDefault="00F9446F" w:rsidP="0000484D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Wohn</w:t>
            </w:r>
            <w:r w:rsidR="0000484D" w:rsidRPr="00C8492A">
              <w:rPr>
                <w:rFonts w:ascii="Inter" w:hAnsi="Inter"/>
              </w:rPr>
              <w:t>sitz</w:t>
            </w:r>
            <w:r w:rsidRPr="00C8492A">
              <w:rPr>
                <w:rFonts w:ascii="Inter" w:hAnsi="Inter"/>
              </w:rPr>
              <w:t xml:space="preserve"> in der Gemeinde: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2C67C" w14:textId="77777777" w:rsidR="00F9446F" w:rsidRPr="00C8492A" w:rsidRDefault="00F9446F" w:rsidP="00664AB4">
            <w:pPr>
              <w:jc w:val="center"/>
              <w:rPr>
                <w:rFonts w:ascii="Inter" w:hAnsi="Inter"/>
              </w:rPr>
            </w:pPr>
          </w:p>
        </w:tc>
      </w:tr>
      <w:tr w:rsidR="00F9446F" w:rsidRPr="00C8492A" w14:paraId="6C1C0813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F775B05" w14:textId="77777777" w:rsidR="00F9446F" w:rsidRPr="00C8492A" w:rsidRDefault="00F9446F" w:rsidP="00664AB4">
            <w:pPr>
              <w:rPr>
                <w:rFonts w:ascii="Inter" w:hAnsi="Inter"/>
              </w:rPr>
            </w:pPr>
          </w:p>
          <w:p w14:paraId="20EBD22B" w14:textId="77777777" w:rsidR="00F9446F" w:rsidRPr="00C8492A" w:rsidRDefault="00F9446F" w:rsidP="00664AB4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11EA7F22" w14:textId="77777777" w:rsidR="00F9446F" w:rsidRPr="00C8492A" w:rsidRDefault="0000484D" w:rsidP="00664AB4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Straße, Nr., PLZ, Ort</w:t>
            </w:r>
          </w:p>
        </w:tc>
      </w:tr>
      <w:tr w:rsidR="00C417D8" w:rsidRPr="00C8492A" w14:paraId="6582F9F1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A6EC11C" w14:textId="77777777" w:rsidR="00C417D8" w:rsidRPr="00C8492A" w:rsidRDefault="00C417D8" w:rsidP="00664AB4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5F2FA8E" w14:textId="77777777" w:rsidR="00C417D8" w:rsidRPr="00C8492A" w:rsidRDefault="00C417D8" w:rsidP="00664AB4">
            <w:pPr>
              <w:jc w:val="center"/>
              <w:rPr>
                <w:rFonts w:ascii="Inter" w:hAnsi="Inter"/>
              </w:rPr>
            </w:pPr>
          </w:p>
        </w:tc>
      </w:tr>
      <w:tr w:rsidR="00C417D8" w:rsidRPr="00C8492A" w14:paraId="7DAF665E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CBB8304" w14:textId="77777777" w:rsidR="00C417D8" w:rsidRPr="00C8492A" w:rsidRDefault="00C417D8" w:rsidP="00664AB4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 xml:space="preserve">in ihre Feuerwehr per: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E22F1" w14:textId="77777777" w:rsidR="00C417D8" w:rsidRPr="00C8492A" w:rsidRDefault="00C417D8" w:rsidP="00664AB4">
            <w:pPr>
              <w:jc w:val="center"/>
              <w:rPr>
                <w:rFonts w:ascii="Inter" w:hAnsi="Inter"/>
              </w:rPr>
            </w:pPr>
          </w:p>
        </w:tc>
      </w:tr>
      <w:tr w:rsidR="00C417D8" w:rsidRPr="00C8492A" w14:paraId="115CF518" w14:textId="77777777" w:rsidTr="00664AB4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CF716DD" w14:textId="77777777" w:rsidR="00C417D8" w:rsidRPr="00C8492A" w:rsidRDefault="00C417D8" w:rsidP="00664AB4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3E34F9B9" w14:textId="77777777" w:rsidR="00C417D8" w:rsidRPr="00C8492A" w:rsidRDefault="0012608C" w:rsidP="0012608C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 xml:space="preserve">Datum </w:t>
            </w:r>
          </w:p>
        </w:tc>
      </w:tr>
      <w:tr w:rsidR="00757163" w:rsidRPr="00C8492A" w14:paraId="4AC08089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63346C0" w14:textId="77777777" w:rsidR="00757163" w:rsidRPr="00C8492A" w:rsidRDefault="00757163" w:rsidP="00757163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82E13F5" w14:textId="77777777" w:rsidR="00757163" w:rsidRPr="00C8492A" w:rsidRDefault="00757163" w:rsidP="00757163">
            <w:pPr>
              <w:jc w:val="center"/>
              <w:rPr>
                <w:rFonts w:ascii="Inter" w:hAnsi="Inter"/>
              </w:rPr>
            </w:pPr>
          </w:p>
        </w:tc>
      </w:tr>
      <w:tr w:rsidR="00C12E87" w:rsidRPr="00C8492A" w14:paraId="3F8FA4D8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60FDC23" w14:textId="77777777" w:rsidR="00C12E87" w:rsidRPr="00C8492A" w:rsidRDefault="00C12E87" w:rsidP="00757163">
            <w:pPr>
              <w:rPr>
                <w:rFonts w:ascii="Inter" w:hAnsi="Inter"/>
              </w:rPr>
            </w:pPr>
          </w:p>
          <w:p w14:paraId="397D18C9" w14:textId="77777777" w:rsidR="00B00F26" w:rsidRPr="00C8492A" w:rsidRDefault="00B00F26" w:rsidP="00757163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F2CAA58" w14:textId="77777777" w:rsidR="00C12E87" w:rsidRPr="00C8492A" w:rsidRDefault="00C12E87" w:rsidP="00757163">
            <w:pPr>
              <w:jc w:val="center"/>
              <w:rPr>
                <w:rFonts w:ascii="Inter" w:hAnsi="Inter"/>
              </w:rPr>
            </w:pPr>
          </w:p>
        </w:tc>
      </w:tr>
      <w:tr w:rsidR="00757163" w:rsidRPr="00C8492A" w14:paraId="67D00534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4B3D920" w14:textId="77777777" w:rsidR="00757163" w:rsidRPr="00C8492A" w:rsidRDefault="0086394D" w:rsidP="00B00F26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Bisherige F</w:t>
            </w:r>
            <w:r w:rsidR="00B00F26" w:rsidRPr="00C8492A">
              <w:rPr>
                <w:rFonts w:ascii="Inter" w:hAnsi="Inter"/>
              </w:rPr>
              <w:t>euerwehr: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029D4E43" w14:textId="77777777" w:rsidR="00757163" w:rsidRPr="00C8492A" w:rsidRDefault="00757163" w:rsidP="00024C9B">
            <w:pPr>
              <w:jc w:val="center"/>
              <w:rPr>
                <w:rFonts w:ascii="Inter" w:hAnsi="Inter"/>
              </w:rPr>
            </w:pPr>
          </w:p>
        </w:tc>
      </w:tr>
      <w:tr w:rsidR="00BC4D17" w:rsidRPr="00C8492A" w14:paraId="0E4D4771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26483D2" w14:textId="77777777" w:rsidR="00BC4D17" w:rsidRPr="00C8492A" w:rsidRDefault="00BC4D17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5521D74B" w14:textId="77777777" w:rsidR="00BC4D17" w:rsidRPr="00C8492A" w:rsidRDefault="0086394D" w:rsidP="00024C9B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bisherige Feuer</w:t>
            </w:r>
            <w:r w:rsidR="00BC4D17" w:rsidRPr="00C8492A">
              <w:rPr>
                <w:rFonts w:ascii="Inter" w:hAnsi="Inter"/>
              </w:rPr>
              <w:t>wehr</w:t>
            </w:r>
          </w:p>
        </w:tc>
      </w:tr>
      <w:tr w:rsidR="00BC4D17" w:rsidRPr="00C8492A" w14:paraId="68E7AFD1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5BA82CE" w14:textId="77777777" w:rsidR="00BC4D17" w:rsidRPr="00C8492A" w:rsidRDefault="00BC4D17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1F3900FD" w14:textId="77777777" w:rsidR="00BC4D17" w:rsidRPr="00C8492A" w:rsidRDefault="00BC4D17" w:rsidP="00024C9B">
            <w:pPr>
              <w:jc w:val="center"/>
              <w:rPr>
                <w:rFonts w:ascii="Inter" w:hAnsi="Inter"/>
              </w:rPr>
            </w:pPr>
          </w:p>
        </w:tc>
      </w:tr>
      <w:tr w:rsidR="00C12E87" w:rsidRPr="00C8492A" w14:paraId="5D96B86A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B50D0D3" w14:textId="77777777" w:rsidR="00C12E87" w:rsidRPr="00C8492A" w:rsidRDefault="00C12E87" w:rsidP="00024C9B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667F7B6" w14:textId="77777777" w:rsidR="00C12E87" w:rsidRPr="00C8492A" w:rsidRDefault="00C12E87" w:rsidP="00024C9B">
            <w:pPr>
              <w:jc w:val="center"/>
              <w:rPr>
                <w:rFonts w:ascii="Inter" w:hAnsi="Inter"/>
              </w:rPr>
            </w:pPr>
          </w:p>
        </w:tc>
      </w:tr>
      <w:tr w:rsidR="00B876D9" w:rsidRPr="00C8492A" w14:paraId="08B17CEA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A2D964B" w14:textId="77777777" w:rsidR="00B876D9" w:rsidRPr="00C8492A" w:rsidRDefault="009712C0" w:rsidP="00B00F26">
            <w:pPr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a</w:t>
            </w:r>
            <w:r w:rsidR="00C417D8" w:rsidRPr="00C8492A">
              <w:rPr>
                <w:rFonts w:ascii="Inter" w:hAnsi="Inter"/>
              </w:rPr>
              <w:t>usgetreten am</w:t>
            </w:r>
            <w:r w:rsidR="00B00F26" w:rsidRPr="00C8492A">
              <w:rPr>
                <w:rFonts w:ascii="Inter" w:hAnsi="Inter"/>
              </w:rPr>
              <w:t>:</w:t>
            </w:r>
            <w:r w:rsidR="00B876D9" w:rsidRPr="00C8492A">
              <w:rPr>
                <w:rFonts w:ascii="Inter" w:hAnsi="Inter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A8A4" w14:textId="77777777" w:rsidR="00B876D9" w:rsidRPr="00C8492A" w:rsidRDefault="00B876D9" w:rsidP="00024C9B">
            <w:pPr>
              <w:jc w:val="center"/>
              <w:rPr>
                <w:rFonts w:ascii="Inter" w:hAnsi="Inter"/>
              </w:rPr>
            </w:pPr>
          </w:p>
        </w:tc>
      </w:tr>
      <w:tr w:rsidR="00757163" w:rsidRPr="00C8492A" w14:paraId="3A6072F8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C11CE9D" w14:textId="77777777" w:rsidR="00757163" w:rsidRPr="00C8492A" w:rsidRDefault="00757163" w:rsidP="00757163">
            <w:pPr>
              <w:rPr>
                <w:rFonts w:ascii="Inter" w:hAnsi="Inter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723019F3" w14:textId="77777777" w:rsidR="00757163" w:rsidRPr="00C8492A" w:rsidRDefault="00BC4D17" w:rsidP="0012608C">
            <w:pPr>
              <w:jc w:val="center"/>
              <w:rPr>
                <w:rFonts w:ascii="Inter" w:hAnsi="Inter"/>
              </w:rPr>
            </w:pPr>
            <w:r w:rsidRPr="00C8492A">
              <w:rPr>
                <w:rFonts w:ascii="Inter" w:hAnsi="Inter"/>
              </w:rPr>
              <w:t>Datum</w:t>
            </w:r>
          </w:p>
        </w:tc>
      </w:tr>
    </w:tbl>
    <w:p w14:paraId="212758F4" w14:textId="77777777" w:rsidR="00757163" w:rsidRPr="00C8492A" w:rsidRDefault="00757163" w:rsidP="00757163">
      <w:pPr>
        <w:rPr>
          <w:rFonts w:ascii="Inter" w:hAnsi="Inter"/>
          <w:sz w:val="22"/>
          <w:szCs w:val="22"/>
          <w:lang w:val="de-AT"/>
        </w:rPr>
      </w:pPr>
    </w:p>
    <w:p w14:paraId="7D8C5FB4" w14:textId="77777777" w:rsidR="00C12E87" w:rsidRPr="00C8492A" w:rsidRDefault="00C12E87" w:rsidP="00757163">
      <w:pPr>
        <w:rPr>
          <w:rFonts w:ascii="Inter" w:hAnsi="Inter"/>
          <w:sz w:val="22"/>
          <w:szCs w:val="22"/>
        </w:rPr>
      </w:pPr>
    </w:p>
    <w:p w14:paraId="0D407F25" w14:textId="77777777" w:rsidR="005E69BA" w:rsidRPr="00C8492A" w:rsidRDefault="00F9446F" w:rsidP="005E69BA">
      <w:pPr>
        <w:jc w:val="both"/>
        <w:rPr>
          <w:rFonts w:ascii="Inter" w:hAnsi="Inter"/>
          <w:b/>
        </w:rPr>
      </w:pPr>
      <w:r w:rsidRPr="00C8492A">
        <w:rPr>
          <w:rFonts w:ascii="Inter" w:hAnsi="Inter"/>
          <w:b/>
          <w:u w:val="single"/>
        </w:rPr>
        <w:t>Achtung:</w:t>
      </w:r>
      <w:r w:rsidRPr="00C8492A">
        <w:rPr>
          <w:rFonts w:ascii="Inter" w:hAnsi="Inter"/>
          <w:b/>
        </w:rPr>
        <w:t xml:space="preserve"> Eine aktuelle Tauglichkeitsbestätigung</w:t>
      </w:r>
      <w:r w:rsidR="005E69BA" w:rsidRPr="00C8492A">
        <w:rPr>
          <w:rFonts w:ascii="Inter" w:hAnsi="Inter"/>
          <w:b/>
        </w:rPr>
        <w:t xml:space="preserve"> (für aktive Feuerwehrmitglieder) bzw. Beitrittserklärung (für Mitglieder der Feuerwehrjugend)</w:t>
      </w:r>
      <w:r w:rsidRPr="00C8492A">
        <w:rPr>
          <w:rFonts w:ascii="Inter" w:hAnsi="Inter"/>
          <w:b/>
        </w:rPr>
        <w:t xml:space="preserve"> ist beizulegen</w:t>
      </w:r>
      <w:r w:rsidR="00B86CFC" w:rsidRPr="00C8492A">
        <w:rPr>
          <w:rFonts w:ascii="Inter" w:hAnsi="Inter"/>
          <w:b/>
        </w:rPr>
        <w:t xml:space="preserve"> (auch in digitaler Form möglich)</w:t>
      </w:r>
      <w:r w:rsidRPr="00C8492A">
        <w:rPr>
          <w:rFonts w:ascii="Inter" w:hAnsi="Inter"/>
          <w:b/>
        </w:rPr>
        <w:t>.</w:t>
      </w:r>
      <w:r w:rsidR="005E69BA" w:rsidRPr="00C8492A">
        <w:rPr>
          <w:rFonts w:ascii="Inter" w:hAnsi="Inter"/>
          <w:b/>
        </w:rPr>
        <w:t xml:space="preserve"> </w:t>
      </w:r>
    </w:p>
    <w:p w14:paraId="7E5A6091" w14:textId="77777777" w:rsidR="00757163" w:rsidRPr="00C8492A" w:rsidRDefault="005E69BA" w:rsidP="005E69BA">
      <w:pPr>
        <w:jc w:val="both"/>
        <w:rPr>
          <w:rFonts w:ascii="Inter" w:hAnsi="Inter"/>
          <w:b/>
        </w:rPr>
      </w:pPr>
      <w:r w:rsidRPr="00C8492A">
        <w:rPr>
          <w:rFonts w:ascii="Inter" w:hAnsi="Inter"/>
          <w:b/>
        </w:rPr>
        <w:t>Bereits vorhandene Feuerwehrpässe im Scheckkartenformat sind mit dem Wechsel ungültig und sind für die neue Feuerwehr beim LFKDO neu ausstellen zu lassen.</w:t>
      </w:r>
    </w:p>
    <w:p w14:paraId="6C37885E" w14:textId="77777777" w:rsidR="00F9446F" w:rsidRPr="00C8492A" w:rsidRDefault="00F9446F" w:rsidP="00757163">
      <w:pPr>
        <w:rPr>
          <w:rFonts w:ascii="Inter" w:hAnsi="Inter"/>
          <w:sz w:val="22"/>
          <w:szCs w:val="22"/>
        </w:rPr>
      </w:pPr>
    </w:p>
    <w:p w14:paraId="67C4199D" w14:textId="77777777" w:rsidR="00757163" w:rsidRPr="00C8492A" w:rsidRDefault="00A17D28" w:rsidP="00C8492A">
      <w:pPr>
        <w:jc w:val="both"/>
        <w:rPr>
          <w:rFonts w:ascii="Inter" w:hAnsi="Inter"/>
          <w:sz w:val="22"/>
          <w:szCs w:val="22"/>
        </w:rPr>
      </w:pPr>
      <w:r w:rsidRPr="00C8492A">
        <w:rPr>
          <w:rFonts w:ascii="Inter" w:hAnsi="Inter"/>
          <w:sz w:val="22"/>
          <w:szCs w:val="22"/>
        </w:rPr>
        <w:t xml:space="preserve">Die Feuerwehrkommandanten der betroffenen Feuerwehren </w:t>
      </w:r>
      <w:r w:rsidR="00DB7E33" w:rsidRPr="00C8492A">
        <w:rPr>
          <w:rFonts w:ascii="Inter" w:hAnsi="Inter"/>
          <w:sz w:val="22"/>
          <w:szCs w:val="22"/>
        </w:rPr>
        <w:t>geben hierzu ihr Einverständnis:</w:t>
      </w:r>
    </w:p>
    <w:p w14:paraId="691787C8" w14:textId="77777777" w:rsidR="00757163" w:rsidRDefault="00757163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p w14:paraId="4A0B1289" w14:textId="77777777" w:rsidR="00C8492A" w:rsidRPr="00C8492A" w:rsidRDefault="00C8492A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p w14:paraId="7123559D" w14:textId="77777777" w:rsidR="00757163" w:rsidRPr="00C8492A" w:rsidRDefault="00757163" w:rsidP="00757163">
      <w:pPr>
        <w:tabs>
          <w:tab w:val="right" w:pos="8931"/>
        </w:tabs>
        <w:rPr>
          <w:rFonts w:ascii="Inter" w:hAnsi="Inter"/>
          <w:sz w:val="22"/>
          <w:szCs w:val="22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13"/>
        <w:gridCol w:w="4394"/>
      </w:tblGrid>
      <w:tr w:rsidR="00BC4D17" w:rsidRPr="00C8492A" w14:paraId="12EC39CD" w14:textId="77777777" w:rsidTr="00BC4D17">
        <w:trPr>
          <w:cantSplit/>
        </w:trPr>
        <w:tc>
          <w:tcPr>
            <w:tcW w:w="2349" w:type="pct"/>
            <w:tcBorders>
              <w:top w:val="single" w:sz="4" w:space="0" w:color="auto"/>
            </w:tcBorders>
          </w:tcPr>
          <w:p w14:paraId="7398696F" w14:textId="77777777" w:rsidR="00BC4D17" w:rsidRPr="00C8492A" w:rsidRDefault="00B00F26" w:rsidP="00B83E36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/>
                <w:sz w:val="16"/>
                <w:szCs w:val="16"/>
              </w:rPr>
            </w:pPr>
            <w:r w:rsidRPr="00C8492A">
              <w:rPr>
                <w:rFonts w:ascii="Inter" w:hAnsi="Inter"/>
                <w:sz w:val="16"/>
                <w:szCs w:val="16"/>
              </w:rPr>
              <w:t>Kommandant</w:t>
            </w:r>
            <w:r w:rsidR="00BC4D17" w:rsidRPr="00C8492A">
              <w:rPr>
                <w:rFonts w:ascii="Inter" w:hAnsi="Inter"/>
                <w:sz w:val="16"/>
                <w:szCs w:val="16"/>
              </w:rPr>
              <w:t xml:space="preserve"> der </w:t>
            </w:r>
            <w:r w:rsidR="00B83E36" w:rsidRPr="00C8492A">
              <w:rPr>
                <w:rFonts w:ascii="Inter" w:hAnsi="Inter"/>
                <w:sz w:val="16"/>
                <w:szCs w:val="16"/>
              </w:rPr>
              <w:t>bisherigen Feuerwehr</w:t>
            </w:r>
          </w:p>
        </w:tc>
        <w:tc>
          <w:tcPr>
            <w:tcW w:w="228" w:type="pct"/>
          </w:tcPr>
          <w:p w14:paraId="3911BBD7" w14:textId="77777777" w:rsidR="00BC4D17" w:rsidRPr="00C8492A" w:rsidRDefault="00BC4D17" w:rsidP="00BC4D17">
            <w:pPr>
              <w:tabs>
                <w:tab w:val="right" w:pos="8931"/>
              </w:tabs>
              <w:spacing w:before="120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423" w:type="pct"/>
            <w:tcBorders>
              <w:top w:val="single" w:sz="4" w:space="0" w:color="auto"/>
            </w:tcBorders>
          </w:tcPr>
          <w:p w14:paraId="785FEBF6" w14:textId="77777777" w:rsidR="00BC4D17" w:rsidRPr="00C8492A" w:rsidRDefault="00B00F26" w:rsidP="00C417D8">
            <w:pPr>
              <w:tabs>
                <w:tab w:val="right" w:pos="8931"/>
              </w:tabs>
              <w:spacing w:before="120"/>
              <w:jc w:val="center"/>
              <w:rPr>
                <w:rFonts w:ascii="Inter" w:hAnsi="Inter"/>
                <w:sz w:val="16"/>
                <w:szCs w:val="16"/>
              </w:rPr>
            </w:pPr>
            <w:r w:rsidRPr="00C8492A">
              <w:rPr>
                <w:rFonts w:ascii="Inter" w:hAnsi="Inter"/>
                <w:sz w:val="16"/>
                <w:szCs w:val="16"/>
              </w:rPr>
              <w:t xml:space="preserve">Kommandant </w:t>
            </w:r>
            <w:r w:rsidR="00BC4D17" w:rsidRPr="00C8492A">
              <w:rPr>
                <w:rFonts w:ascii="Inter" w:hAnsi="Inter"/>
                <w:sz w:val="16"/>
                <w:szCs w:val="16"/>
              </w:rPr>
              <w:t xml:space="preserve">der </w:t>
            </w:r>
            <w:r w:rsidR="00C417D8" w:rsidRPr="00C8492A">
              <w:rPr>
                <w:rFonts w:ascii="Inter" w:hAnsi="Inter"/>
                <w:sz w:val="16"/>
                <w:szCs w:val="16"/>
              </w:rPr>
              <w:t>neuen F</w:t>
            </w:r>
            <w:r w:rsidR="00A17D28" w:rsidRPr="00C8492A">
              <w:rPr>
                <w:rFonts w:ascii="Inter" w:hAnsi="Inter"/>
                <w:sz w:val="16"/>
                <w:szCs w:val="16"/>
              </w:rPr>
              <w:t>euerwehr</w:t>
            </w:r>
          </w:p>
        </w:tc>
      </w:tr>
    </w:tbl>
    <w:p w14:paraId="0B7223A6" w14:textId="77777777" w:rsidR="00757163" w:rsidRPr="00C8492A" w:rsidRDefault="00757163" w:rsidP="00C8492A">
      <w:pPr>
        <w:tabs>
          <w:tab w:val="right" w:pos="8931"/>
        </w:tabs>
        <w:rPr>
          <w:rFonts w:ascii="Inter" w:hAnsi="Inter"/>
          <w:sz w:val="22"/>
          <w:szCs w:val="22"/>
        </w:rPr>
      </w:pPr>
    </w:p>
    <w:sectPr w:rsidR="00757163" w:rsidRPr="00C8492A" w:rsidSect="00D802EA">
      <w:footerReference w:type="default" r:id="rId7"/>
      <w:pgSz w:w="12240" w:h="15840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129A" w14:textId="77777777" w:rsidR="00C8492A" w:rsidRDefault="00C8492A" w:rsidP="00C8492A">
      <w:r>
        <w:separator/>
      </w:r>
    </w:p>
  </w:endnote>
  <w:endnote w:type="continuationSeparator" w:id="0">
    <w:p w14:paraId="2EAD0E3A" w14:textId="77777777" w:rsidR="00C8492A" w:rsidRDefault="00C8492A" w:rsidP="00C8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3F9F" w14:textId="6E1B3F81" w:rsidR="00C8492A" w:rsidRPr="00B960A3" w:rsidRDefault="00C8492A" w:rsidP="00C8492A">
    <w:pPr>
      <w:pStyle w:val="Fuzeile"/>
      <w:pBdr>
        <w:top w:val="single" w:sz="4" w:space="1" w:color="auto"/>
      </w:pBdr>
      <w:spacing w:before="120"/>
      <w:rPr>
        <w:rFonts w:ascii="Inter" w:hAnsi="Inter"/>
      </w:rPr>
    </w:pPr>
    <w:r w:rsidRPr="00B960A3">
      <w:rPr>
        <w:rFonts w:ascii="Inter" w:hAnsi="Inter"/>
        <w:sz w:val="16"/>
        <w:szCs w:val="22"/>
      </w:rPr>
      <w:tab/>
    </w:r>
    <w:r w:rsidRPr="00B960A3">
      <w:rPr>
        <w:rFonts w:ascii="Inter" w:hAnsi="Inter"/>
        <w:sz w:val="16"/>
        <w:szCs w:val="22"/>
      </w:rPr>
      <w:tab/>
      <w:t>Drucksorte Nr. 10</w:t>
    </w:r>
    <w:r>
      <w:rPr>
        <w:rFonts w:ascii="Inter" w:hAnsi="Inter"/>
        <w:sz w:val="16"/>
        <w:szCs w:val="22"/>
      </w:rPr>
      <w:t>5</w:t>
    </w:r>
    <w:r w:rsidRPr="00B960A3">
      <w:rPr>
        <w:rFonts w:ascii="Inter" w:hAnsi="Inter"/>
        <w:sz w:val="16"/>
        <w:szCs w:val="22"/>
      </w:rPr>
      <w:t>, LFK</w:t>
    </w:r>
    <w:r>
      <w:rPr>
        <w:rFonts w:ascii="Inter" w:hAnsi="Inter"/>
        <w:sz w:val="16"/>
        <w:szCs w:val="22"/>
      </w:rPr>
      <w:t>do</w:t>
    </w:r>
    <w:r w:rsidRPr="00B960A3">
      <w:rPr>
        <w:rFonts w:ascii="Inter" w:hAnsi="Inter"/>
        <w:sz w:val="16"/>
        <w:szCs w:val="22"/>
      </w:rPr>
      <w:t xml:space="preserve">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2A7F" w14:textId="77777777" w:rsidR="00C8492A" w:rsidRDefault="00C8492A" w:rsidP="00C8492A">
      <w:r>
        <w:separator/>
      </w:r>
    </w:p>
  </w:footnote>
  <w:footnote w:type="continuationSeparator" w:id="0">
    <w:p w14:paraId="368E231D" w14:textId="77777777" w:rsidR="00C8492A" w:rsidRDefault="00C8492A" w:rsidP="00C8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63"/>
    <w:rsid w:val="0000484D"/>
    <w:rsid w:val="000E76D4"/>
    <w:rsid w:val="0012608C"/>
    <w:rsid w:val="00246EFE"/>
    <w:rsid w:val="002B2448"/>
    <w:rsid w:val="0038531D"/>
    <w:rsid w:val="005E69BA"/>
    <w:rsid w:val="005F788D"/>
    <w:rsid w:val="00754D30"/>
    <w:rsid w:val="00757163"/>
    <w:rsid w:val="0086394D"/>
    <w:rsid w:val="008A187C"/>
    <w:rsid w:val="009712C0"/>
    <w:rsid w:val="00A17D28"/>
    <w:rsid w:val="00AA77C0"/>
    <w:rsid w:val="00B00F26"/>
    <w:rsid w:val="00B83E36"/>
    <w:rsid w:val="00B86CFC"/>
    <w:rsid w:val="00B876D9"/>
    <w:rsid w:val="00BC4D17"/>
    <w:rsid w:val="00C12E87"/>
    <w:rsid w:val="00C417D8"/>
    <w:rsid w:val="00C63668"/>
    <w:rsid w:val="00C8492A"/>
    <w:rsid w:val="00C8737F"/>
    <w:rsid w:val="00D802EA"/>
    <w:rsid w:val="00DB7E33"/>
    <w:rsid w:val="00E83FF8"/>
    <w:rsid w:val="00EE7997"/>
    <w:rsid w:val="00F829B4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484"/>
  <w15:chartTrackingRefBased/>
  <w15:docId w15:val="{EA8F6843-CB65-4ADF-A74F-F687A9E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163"/>
    <w:pPr>
      <w:overflowPunct w:val="0"/>
      <w:autoSpaceDE w:val="0"/>
      <w:autoSpaceDN w:val="0"/>
      <w:adjustRightInd w:val="0"/>
      <w:spacing w:after="0" w:line="240" w:lineRule="auto"/>
    </w:pPr>
    <w:rPr>
      <w:rFonts w:ascii="NewCenturySchlbk" w:eastAsia="Times New Roman" w:hAnsi="NewCenturySchlbk" w:cs="Times New Roman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2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2EA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38531D"/>
    <w:pPr>
      <w:tabs>
        <w:tab w:val="center" w:pos="4536"/>
        <w:tab w:val="right" w:pos="9072"/>
      </w:tabs>
      <w:overflowPunct/>
      <w:autoSpaceDE/>
      <w:autoSpaceDN/>
      <w:adjustRightInd/>
      <w:ind w:left="24" w:right="761" w:hanging="10"/>
    </w:pPr>
    <w:rPr>
      <w:rFonts w:ascii="Tahoma" w:eastAsia="Tahoma" w:hAnsi="Tahoma" w:cs="Tahoma"/>
      <w:color w:val="000000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8531D"/>
    <w:rPr>
      <w:rFonts w:ascii="Tahoma" w:eastAsia="Tahoma" w:hAnsi="Tahoma" w:cs="Tahoma"/>
      <w:color w:val="000000"/>
      <w:sz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C84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492A"/>
    <w:rPr>
      <w:rFonts w:ascii="NewCenturySchlbk" w:eastAsia="Times New Roman" w:hAnsi="NewCenturySchlbk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Wessely Markus, Mag.(FH)</dc:creator>
  <cp:keywords/>
  <dc:description/>
  <cp:lastModifiedBy>Renate Borchert</cp:lastModifiedBy>
  <cp:revision>9</cp:revision>
  <cp:lastPrinted>2017-11-23T10:04:00Z</cp:lastPrinted>
  <dcterms:created xsi:type="dcterms:W3CDTF">2017-11-23T10:05:00Z</dcterms:created>
  <dcterms:modified xsi:type="dcterms:W3CDTF">2025-03-07T08:24:00Z</dcterms:modified>
</cp:coreProperties>
</file>