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993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9936D9" w:rsidRDefault="009936D9" w:rsidP="00C16B07">
            <w:pPr>
              <w:framePr w:hSpace="141" w:wrap="around" w:vAnchor="text" w:hAnchor="page" w:x="2441" w:y="228"/>
            </w:pPr>
          </w:p>
        </w:tc>
        <w:tc>
          <w:tcPr>
            <w:tcW w:w="2248" w:type="dxa"/>
          </w:tcPr>
          <w:p w:rsidR="009936D9" w:rsidRDefault="009936D9" w:rsidP="00C16B07">
            <w:pPr>
              <w:pStyle w:val="berschrift2"/>
              <w:framePr w:hSpace="141" w:wrap="around" w:vAnchor="text" w:hAnchor="page" w:x="2441" w:y="228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9936D9" w:rsidRDefault="002D73DC" w:rsidP="00C16B07">
            <w:pPr>
              <w:pStyle w:val="berschrift2"/>
              <w:framePr w:hSpace="141" w:wrap="around" w:vAnchor="text" w:hAnchor="page" w:x="2441" w:y="228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32"/>
              </w:rPr>
              <w:instrText xml:space="preserve"> FORMTEXT </w:instrText>
            </w:r>
            <w:r w:rsidRPr="002D73DC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 w:rsidR="00CC4D19">
              <w:rPr>
                <w:noProof/>
                <w:sz w:val="32"/>
              </w:rPr>
              <w:t> </w:t>
            </w:r>
            <w:r w:rsidR="00CC4D19">
              <w:rPr>
                <w:noProof/>
                <w:sz w:val="32"/>
              </w:rPr>
              <w:t> </w:t>
            </w:r>
            <w:r w:rsidR="00CC4D19">
              <w:rPr>
                <w:noProof/>
                <w:sz w:val="32"/>
              </w:rPr>
              <w:t> </w:t>
            </w:r>
            <w:r w:rsidR="00CC4D19">
              <w:rPr>
                <w:noProof/>
                <w:sz w:val="32"/>
              </w:rPr>
              <w:t> </w:t>
            </w:r>
            <w:r w:rsidR="00CC4D19"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9936D9" w:rsidRDefault="004B42A8">
      <w:r>
        <w:rPr>
          <w:noProof/>
          <w:sz w:val="20"/>
          <w:lang w:val="de-AT"/>
        </w:rPr>
        <w:drawing>
          <wp:inline distT="0" distB="0" distL="0" distR="0">
            <wp:extent cx="491490" cy="6007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D9" w:rsidRDefault="009936D9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961AB8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61AB8" w:rsidRPr="00D45B52" w:rsidRDefault="00961AB8">
            <w:pPr>
              <w:spacing w:before="40" w:after="40"/>
              <w:ind w:left="57"/>
              <w:rPr>
                <w:rFonts w:cs="Arial"/>
                <w:b/>
                <w:sz w:val="32"/>
              </w:rPr>
            </w:pPr>
            <w:r w:rsidRPr="00D45B5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61AB8" w:rsidRPr="00D96E9B" w:rsidRDefault="00961AB8" w:rsidP="00C16B07">
            <w:pPr>
              <w:spacing w:before="40" w:after="40"/>
              <w:ind w:left="170"/>
              <w:rPr>
                <w:rFonts w:cs="Arial"/>
                <w:b/>
                <w:spacing w:val="20"/>
                <w:sz w:val="32"/>
                <w:szCs w:val="32"/>
              </w:rPr>
            </w:pPr>
            <w:r w:rsidRPr="00D96E9B">
              <w:rPr>
                <w:rFonts w:cs="Arial"/>
                <w:b/>
                <w:spacing w:val="20"/>
                <w:sz w:val="32"/>
                <w:szCs w:val="32"/>
              </w:rPr>
              <w:t xml:space="preserve">Feuerwehrgurt </w:t>
            </w:r>
            <w:r w:rsidR="00DA1E47">
              <w:rPr>
                <w:rFonts w:cs="Arial"/>
                <w:b/>
                <w:spacing w:val="20"/>
                <w:sz w:val="32"/>
                <w:szCs w:val="32"/>
              </w:rPr>
              <w:t xml:space="preserve">(ÖNORM F 4030 </w:t>
            </w:r>
            <w:r w:rsidR="007E501B">
              <w:rPr>
                <w:rFonts w:cs="Arial"/>
                <w:b/>
                <w:spacing w:val="20"/>
                <w:sz w:val="32"/>
                <w:szCs w:val="32"/>
              </w:rPr>
              <w:t>ab</w:t>
            </w:r>
            <w:r w:rsidR="00DA1E47">
              <w:rPr>
                <w:rFonts w:cs="Arial"/>
                <w:b/>
                <w:spacing w:val="20"/>
                <w:sz w:val="32"/>
                <w:szCs w:val="32"/>
              </w:rPr>
              <w:t xml:space="preserve"> </w:t>
            </w:r>
            <w:r w:rsidR="0077583E">
              <w:rPr>
                <w:rFonts w:cs="Arial"/>
                <w:b/>
                <w:spacing w:val="20"/>
                <w:sz w:val="32"/>
                <w:szCs w:val="32"/>
              </w:rPr>
              <w:t>4/</w:t>
            </w:r>
            <w:r w:rsidR="00DA1E47">
              <w:rPr>
                <w:rFonts w:cs="Arial"/>
                <w:b/>
                <w:spacing w:val="20"/>
                <w:sz w:val="32"/>
                <w:szCs w:val="32"/>
              </w:rPr>
              <w:t>2008)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961AB8" w:rsidRPr="00DD0F89" w:rsidRDefault="00961AB8" w:rsidP="004A1FFC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 w:rsidRPr="00D45B52">
              <w:rPr>
                <w:rFonts w:ascii="Arial" w:hAnsi="Arial" w:cs="Arial"/>
              </w:rPr>
              <w:t xml:space="preserve">Blatt </w:t>
            </w:r>
            <w:r>
              <w:rPr>
                <w:rFonts w:ascii="Arial" w:hAnsi="Arial" w:cs="Arial"/>
              </w:rPr>
              <w:t xml:space="preserve">Nr.: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961AB8" w:rsidRPr="00DD0F89" w:rsidRDefault="002D73DC" w:rsidP="004A1FFC">
            <w:pPr>
              <w:pStyle w:val="berschrift1"/>
              <w:ind w:lef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2D73DC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CC4D19">
              <w:rPr>
                <w:rFonts w:ascii="Arial" w:hAnsi="Arial" w:cs="Arial"/>
                <w:i/>
                <w:noProof/>
              </w:rPr>
              <w:t> </w:t>
            </w:r>
            <w:r w:rsidR="00CC4D19">
              <w:rPr>
                <w:rFonts w:ascii="Arial" w:hAnsi="Arial" w:cs="Arial"/>
                <w:i/>
                <w:noProof/>
              </w:rPr>
              <w:t> </w:t>
            </w:r>
            <w:r w:rsidR="00CC4D19">
              <w:rPr>
                <w:rFonts w:ascii="Arial" w:hAnsi="Arial" w:cs="Arial"/>
                <w:i/>
                <w:noProof/>
              </w:rPr>
              <w:t> </w:t>
            </w:r>
            <w:r w:rsidR="00CC4D19">
              <w:rPr>
                <w:rFonts w:ascii="Arial" w:hAnsi="Arial" w:cs="Arial"/>
                <w:i/>
                <w:noProof/>
              </w:rPr>
              <w:t> </w:t>
            </w:r>
            <w:r w:rsidR="00CC4D19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F7427" w:rsidRPr="002F359B" w:rsidRDefault="002D73DC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2D73D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F7427" w:rsidRPr="002F359B" w:rsidRDefault="002D73DC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2D73D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FF7427" w:rsidRPr="002F359B" w:rsidRDefault="002D73DC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2D73D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2F359B" w:rsidRDefault="002D73DC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2D73D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2F359B" w:rsidRDefault="002D73DC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2D73D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427" w:rsidRPr="002F359B" w:rsidRDefault="002D73DC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2D73DC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 w:rsidR="00CC4D19"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7427" w:rsidRPr="002F359B" w:rsidRDefault="00FF7427" w:rsidP="00DD0F89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F7427" w:rsidRPr="001A5676" w:rsidRDefault="003970E4" w:rsidP="00DD0F89">
            <w:pPr>
              <w:spacing w:before="40" w:after="40"/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Längstens auszuscheiden:</w:t>
            </w:r>
            <w:r w:rsidR="00301DF7">
              <w:rPr>
                <w:rFonts w:cs="Arial"/>
                <w:sz w:val="20"/>
              </w:rPr>
              <w:t xml:space="preserve"> </w:t>
            </w:r>
            <w:r w:rsidR="002D73DC" w:rsidRPr="002D73DC">
              <w:rPr>
                <w:rFonts w:cs="Arial"/>
                <w:b/>
                <w:i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2D73DC" w:rsidRPr="002D73DC">
              <w:rPr>
                <w:rFonts w:cs="Arial"/>
                <w:b/>
                <w:i/>
                <w:sz w:val="20"/>
              </w:rPr>
              <w:instrText xml:space="preserve"> FORMTEXT </w:instrText>
            </w:r>
            <w:r w:rsidR="002D73DC" w:rsidRPr="002D73DC">
              <w:rPr>
                <w:rFonts w:cs="Arial"/>
                <w:b/>
                <w:i/>
                <w:sz w:val="20"/>
              </w:rPr>
            </w:r>
            <w:r w:rsidR="002D73DC" w:rsidRPr="002D73DC">
              <w:rPr>
                <w:rFonts w:cs="Arial"/>
                <w:b/>
                <w:i/>
                <w:sz w:val="20"/>
              </w:rPr>
              <w:fldChar w:fldCharType="separate"/>
            </w:r>
            <w:r w:rsidR="00CC4D19">
              <w:rPr>
                <w:rFonts w:cs="Arial"/>
                <w:b/>
                <w:i/>
                <w:noProof/>
                <w:sz w:val="20"/>
              </w:rPr>
              <w:t> </w:t>
            </w:r>
            <w:r w:rsidR="00CC4D19">
              <w:rPr>
                <w:rFonts w:cs="Arial"/>
                <w:b/>
                <w:i/>
                <w:noProof/>
                <w:sz w:val="20"/>
              </w:rPr>
              <w:t> </w:t>
            </w:r>
            <w:r w:rsidR="00CC4D19">
              <w:rPr>
                <w:rFonts w:cs="Arial"/>
                <w:b/>
                <w:i/>
                <w:noProof/>
                <w:sz w:val="20"/>
              </w:rPr>
              <w:t> </w:t>
            </w:r>
            <w:r w:rsidR="00CC4D19">
              <w:rPr>
                <w:rFonts w:cs="Arial"/>
                <w:b/>
                <w:i/>
                <w:noProof/>
                <w:sz w:val="20"/>
              </w:rPr>
              <w:t> </w:t>
            </w:r>
            <w:r w:rsidR="00CC4D19">
              <w:rPr>
                <w:rFonts w:cs="Arial"/>
                <w:b/>
                <w:i/>
                <w:noProof/>
                <w:sz w:val="20"/>
              </w:rPr>
              <w:t> </w:t>
            </w:r>
            <w:r w:rsidR="002D73DC" w:rsidRPr="002D73DC">
              <w:rPr>
                <w:rFonts w:cs="Arial"/>
                <w:b/>
                <w:i/>
                <w:sz w:val="20"/>
              </w:rPr>
              <w:fldChar w:fldCharType="end"/>
            </w:r>
            <w:bookmarkEnd w:id="9"/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FF742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7427" w:rsidRPr="001A5676" w:rsidRDefault="00FF7427" w:rsidP="00DD0F89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7427" w:rsidRPr="00DD0F89" w:rsidRDefault="00FF7427" w:rsidP="00DD0F89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</w:rPr>
            </w:pPr>
            <w:r w:rsidRPr="00D45B52">
              <w:rPr>
                <w:rFonts w:cs="Arial"/>
                <w:b/>
              </w:rPr>
              <w:t>Sichtprüfung</w:t>
            </w: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Gurtband nicht abgenützt, weist keine Flecken infolge Einwirkung schädlicher Stoffe auf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Gurtband hat keine Risse oder sonstige Beschädigungen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 xml:space="preserve">Gurtband an Nietstellen </w:t>
            </w:r>
            <w:r w:rsidR="00BE4901">
              <w:rPr>
                <w:rFonts w:cs="Arial"/>
                <w:sz w:val="18"/>
              </w:rPr>
              <w:t xml:space="preserve">oder bei Ösen </w:t>
            </w:r>
            <w:r w:rsidRPr="00D45B52">
              <w:rPr>
                <w:rFonts w:cs="Arial"/>
                <w:sz w:val="18"/>
              </w:rPr>
              <w:t>nicht eingerissen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Nieten festsitzend, nicht beschädigt, vollzählig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Nähte am Gurtband nicht aufgerissen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 xml:space="preserve">Metallteile nicht verformt, nicht beschädigt, keine </w:t>
            </w:r>
            <w:r w:rsidR="00564F0D">
              <w:rPr>
                <w:rFonts w:cs="Arial"/>
                <w:sz w:val="18"/>
              </w:rPr>
              <w:t>augenscheinlichen Risse</w:t>
            </w:r>
            <w:r w:rsidRPr="00D45B52">
              <w:rPr>
                <w:rFonts w:cs="Arial"/>
                <w:sz w:val="18"/>
              </w:rPr>
              <w:t>, keine Korrosion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8F61D8">
            <w:pPr>
              <w:spacing w:before="40"/>
              <w:ind w:left="5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Karabiner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>Doppeldorn</w:t>
            </w:r>
            <w:r w:rsidR="00D45B52" w:rsidRPr="00D45B52">
              <w:rPr>
                <w:rFonts w:cs="Arial"/>
                <w:sz w:val="18"/>
              </w:rPr>
              <w:t>- oder Klemm</w:t>
            </w:r>
            <w:r w:rsidRPr="00D45B52">
              <w:rPr>
                <w:rFonts w:cs="Arial"/>
                <w:sz w:val="18"/>
              </w:rPr>
              <w:t>verschluss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/>
              <w:ind w:left="57"/>
              <w:rPr>
                <w:rFonts w:cs="Arial"/>
                <w:sz w:val="18"/>
              </w:rPr>
            </w:pPr>
            <w:r w:rsidRPr="00D45B52">
              <w:rPr>
                <w:rFonts w:cs="Arial"/>
                <w:sz w:val="18"/>
              </w:rPr>
              <w:t xml:space="preserve">Gurtschlaufen </w:t>
            </w:r>
            <w:r w:rsidR="008F61D8">
              <w:rPr>
                <w:rFonts w:cs="Arial"/>
                <w:sz w:val="18"/>
              </w:rPr>
              <w:t xml:space="preserve">und Einhängeringe </w:t>
            </w:r>
            <w:r w:rsidRPr="00D45B52">
              <w:rPr>
                <w:rFonts w:cs="Arial"/>
                <w:sz w:val="18"/>
              </w:rPr>
              <w:t>vollzählig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15680C" w:rsidRPr="00D45B52" w:rsidRDefault="0015680C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45B52" w:rsidRDefault="008F61D8">
            <w:pPr>
              <w:spacing w:before="40"/>
              <w:ind w:left="5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Abseilachter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5680C" w:rsidRPr="00DD0F89" w:rsidRDefault="0015680C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8F61D8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8F61D8" w:rsidRPr="00D45B52" w:rsidRDefault="008F61D8">
            <w:pPr>
              <w:spacing w:before="40" w:after="40"/>
              <w:ind w:left="57"/>
              <w:rPr>
                <w:rFonts w:cs="Arial"/>
                <w:sz w:val="18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1D8" w:rsidRDefault="008F61D8">
            <w:pPr>
              <w:spacing w:before="40"/>
              <w:ind w:left="57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Verbindungsmittel nicht beschädigt, Ausscheidefrist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1D8" w:rsidRPr="00DD0F89" w:rsidRDefault="008F61D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1D8" w:rsidRPr="00DD0F89" w:rsidRDefault="008F61D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1D8" w:rsidRPr="00DD0F89" w:rsidRDefault="008F61D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1D8" w:rsidRPr="00DD0F89" w:rsidRDefault="008F61D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1D8" w:rsidRPr="00DD0F89" w:rsidRDefault="008F61D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61D8" w:rsidRPr="00DD0F89" w:rsidRDefault="008F61D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F61D8" w:rsidRPr="00DD0F89" w:rsidRDefault="008F61D8">
            <w:pPr>
              <w:spacing w:before="40" w:after="40"/>
              <w:ind w:left="57"/>
              <w:jc w:val="center"/>
              <w:rPr>
                <w:rFonts w:ascii="Wingdings 2" w:hAnsi="Wingdings 2" w:cs="Arial"/>
                <w:b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5680C" w:rsidRPr="00D45B52" w:rsidRDefault="0015680C" w:rsidP="00D45B52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D45B5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5680C" w:rsidRPr="00DD0F89" w:rsidRDefault="0015680C" w:rsidP="00D45B5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C16B07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16B07" w:rsidRPr="00D45B52" w:rsidRDefault="00C16B07" w:rsidP="00C16B07">
            <w:pPr>
              <w:spacing w:before="120" w:after="120"/>
              <w:ind w:left="57"/>
              <w:rPr>
                <w:rFonts w:cs="Arial"/>
              </w:rPr>
            </w:pPr>
            <w:r w:rsidRPr="00D45B5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16B07" w:rsidRPr="00DD0F89" w:rsidRDefault="00C16B07" w:rsidP="00C16B07">
            <w:pPr>
              <w:spacing w:before="120" w:after="120"/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rPr>
                <w:rFonts w:cs="Arial"/>
              </w:rPr>
            </w:pPr>
            <w:r w:rsidRPr="00D45B5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  <w:sz w:val="16"/>
              </w:rPr>
            </w:pPr>
          </w:p>
        </w:tc>
      </w:tr>
      <w:tr w:rsidR="0015680C" w:rsidRPr="00D45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rPr>
                <w:rFonts w:cs="Arial"/>
              </w:rPr>
            </w:pPr>
            <w:r w:rsidRPr="00D45B52">
              <w:rPr>
                <w:rFonts w:cs="Arial"/>
              </w:rPr>
              <w:t xml:space="preserve">Unterschrift </w:t>
            </w:r>
            <w:r w:rsidR="00274278" w:rsidRPr="00D45B52">
              <w:rPr>
                <w:rFonts w:cs="Arial"/>
              </w:rPr>
              <w:t>Feuerwehrkommandant</w:t>
            </w:r>
            <w:r w:rsidRPr="00D45B52">
              <w:rPr>
                <w:rFonts w:cs="Arial"/>
              </w:rPr>
              <w:t>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680C" w:rsidRPr="00D45B52" w:rsidRDefault="0015680C" w:rsidP="00C16B07">
            <w:pPr>
              <w:spacing w:before="120" w:after="120"/>
              <w:ind w:left="57"/>
              <w:jc w:val="center"/>
              <w:rPr>
                <w:rFonts w:cs="Arial"/>
              </w:rPr>
            </w:pPr>
          </w:p>
        </w:tc>
      </w:tr>
    </w:tbl>
    <w:p w:rsidR="00CE7DCC" w:rsidRPr="00CC4D19" w:rsidRDefault="00CE7DCC" w:rsidP="00CC4D19">
      <w:pPr>
        <w:rPr>
          <w:sz w:val="2"/>
          <w:szCs w:val="2"/>
        </w:rPr>
      </w:pPr>
    </w:p>
    <w:sectPr w:rsidR="00CE7DCC" w:rsidRPr="00CC4D19" w:rsidSect="00D45B52">
      <w:footerReference w:type="default" r:id="rId8"/>
      <w:pgSz w:w="16840" w:h="11907" w:orient="landscape" w:code="9"/>
      <w:pgMar w:top="426" w:right="794" w:bottom="426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42A8">
      <w:r>
        <w:separator/>
      </w:r>
    </w:p>
  </w:endnote>
  <w:endnote w:type="continuationSeparator" w:id="0">
    <w:p w:rsidR="00000000" w:rsidRDefault="004B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15680C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5680C" w:rsidRDefault="0025294F">
          <w:pPr>
            <w:pStyle w:val="Fuzeile"/>
            <w:rPr>
              <w:sz w:val="16"/>
            </w:rPr>
          </w:pPr>
          <w:r w:rsidRPr="0025294F">
            <w:rPr>
              <w:snapToGrid w:val="0"/>
              <w:sz w:val="16"/>
              <w:lang w:eastAsia="de-DE"/>
            </w:rPr>
            <w:fldChar w:fldCharType="begin"/>
          </w:r>
          <w:r w:rsidRPr="0025294F">
            <w:rPr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BE4901">
            <w:rPr>
              <w:noProof/>
              <w:snapToGrid w:val="0"/>
              <w:sz w:val="16"/>
              <w:lang w:eastAsia="de-DE"/>
            </w:rPr>
            <w:t>Feuerwehrgurt</w:t>
          </w:r>
          <w:r w:rsidRPr="0025294F">
            <w:rPr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5206" w:type="dxa"/>
        </w:tcPr>
        <w:p w:rsidR="0015680C" w:rsidRDefault="00522FC1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5206" w:type="dxa"/>
        </w:tcPr>
        <w:p w:rsidR="0015680C" w:rsidRDefault="0015680C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t xml:space="preserve">-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4B42A8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-</w:t>
          </w:r>
        </w:p>
      </w:tc>
    </w:tr>
  </w:tbl>
  <w:p w:rsidR="0015680C" w:rsidRDefault="0015680C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42A8">
      <w:r>
        <w:separator/>
      </w:r>
    </w:p>
  </w:footnote>
  <w:footnote w:type="continuationSeparator" w:id="0">
    <w:p w:rsidR="00000000" w:rsidRDefault="004B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64B"/>
    <w:multiLevelType w:val="hybridMultilevel"/>
    <w:tmpl w:val="CC36F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L1spFhUQBMLtcRKm+gxKxF2XhM0ygQo8mN0YvMguc45gVbXBqlm3mmQSCrODa43Vx7/wAQwGPhHRewnX1suTA==" w:salt="VqTNjINlEav8i3FFHrf+2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C"/>
    <w:rsid w:val="00012174"/>
    <w:rsid w:val="0015680C"/>
    <w:rsid w:val="00221871"/>
    <w:rsid w:val="0025294F"/>
    <w:rsid w:val="00274278"/>
    <w:rsid w:val="002D73DC"/>
    <w:rsid w:val="00301DF7"/>
    <w:rsid w:val="003970E4"/>
    <w:rsid w:val="004260A6"/>
    <w:rsid w:val="004A1FFC"/>
    <w:rsid w:val="004B42A8"/>
    <w:rsid w:val="00522FC1"/>
    <w:rsid w:val="00564F0D"/>
    <w:rsid w:val="00721258"/>
    <w:rsid w:val="0077583E"/>
    <w:rsid w:val="007E501B"/>
    <w:rsid w:val="00851B4B"/>
    <w:rsid w:val="008F61D8"/>
    <w:rsid w:val="00961AB8"/>
    <w:rsid w:val="009936D9"/>
    <w:rsid w:val="009A6933"/>
    <w:rsid w:val="00AF7136"/>
    <w:rsid w:val="00BA1D3D"/>
    <w:rsid w:val="00BC0A53"/>
    <w:rsid w:val="00BE4901"/>
    <w:rsid w:val="00C16B07"/>
    <w:rsid w:val="00CC4D19"/>
    <w:rsid w:val="00CE7DCC"/>
    <w:rsid w:val="00D45B52"/>
    <w:rsid w:val="00D96E9B"/>
    <w:rsid w:val="00DA1E47"/>
    <w:rsid w:val="00DD0F89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7896D7-BF73-4997-86D4-7A0EEAEE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Textkrper-Zeileneinzug">
    <w:name w:val="Body Text Indent"/>
    <w:basedOn w:val="Standard"/>
    <w:pPr>
      <w:spacing w:before="120"/>
      <w:ind w:left="283" w:hanging="283"/>
    </w:pPr>
    <w:rPr>
      <w:sz w:val="20"/>
    </w:rPr>
  </w:style>
  <w:style w:type="paragraph" w:styleId="Sprechblasentext">
    <w:name w:val="Balloon Text"/>
    <w:basedOn w:val="Standard"/>
    <w:semiHidden/>
    <w:rsid w:val="00AF7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2007-01-24T10:29:00Z</cp:lastPrinted>
  <dcterms:created xsi:type="dcterms:W3CDTF">2017-08-17T05:40:00Z</dcterms:created>
  <dcterms:modified xsi:type="dcterms:W3CDTF">2017-08-17T05:40:00Z</dcterms:modified>
</cp:coreProperties>
</file>