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E4744" w:rsidRDefault="001E4744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E4744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E4744" w:rsidRDefault="00BD604F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BD604F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E4744" w:rsidRDefault="003A16BF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44" w:rsidRDefault="003A16BF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E4744" w:rsidRDefault="003A16BF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744" w:rsidRDefault="001E4744"/>
    <w:p w:rsidR="001E4744" w:rsidRDefault="001E4744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CE13E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CE13EE" w:rsidRPr="001E7B82" w:rsidRDefault="00CE13EE" w:rsidP="00CE13EE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E7B8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CE13EE" w:rsidRPr="001104BB" w:rsidRDefault="00CE13EE" w:rsidP="00CE13EE">
            <w:pPr>
              <w:pStyle w:val="berschrift3"/>
              <w:ind w:left="170"/>
              <w:rPr>
                <w:rFonts w:ascii="Arial" w:hAnsi="Arial" w:cs="Arial"/>
                <w:spacing w:val="20"/>
                <w:szCs w:val="32"/>
              </w:rPr>
            </w:pPr>
            <w:r w:rsidRPr="001104BB">
              <w:rPr>
                <w:rFonts w:ascii="Arial" w:hAnsi="Arial" w:cs="Arial"/>
                <w:spacing w:val="20"/>
                <w:szCs w:val="32"/>
              </w:rPr>
              <w:t xml:space="preserve"> </w:t>
            </w:r>
            <w:r>
              <w:rPr>
                <w:rFonts w:ascii="Arial" w:hAnsi="Arial" w:cs="Arial"/>
                <w:spacing w:val="20"/>
                <w:szCs w:val="32"/>
              </w:rPr>
              <w:t>Greifzug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CE13EE" w:rsidRPr="0016232D" w:rsidRDefault="00CE13EE" w:rsidP="00CE13EE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 w:rsidRPr="001E7B82">
              <w:rPr>
                <w:rFonts w:ascii="Arial" w:hAnsi="Arial" w:cs="Arial"/>
              </w:rPr>
              <w:t>Blatt Nr.: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CE13EE" w:rsidRPr="0016232D" w:rsidRDefault="00BD604F" w:rsidP="00CE13EE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BD604F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CE13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E13EE" w:rsidRPr="002F359B" w:rsidRDefault="00BD604F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BD604F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E13EE" w:rsidRPr="002F359B" w:rsidRDefault="00BD604F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BD604F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CE13EE" w:rsidRPr="002F359B" w:rsidRDefault="00BD604F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BD604F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CE13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2F359B" w:rsidRDefault="00BD604F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BD604F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2F359B" w:rsidRDefault="00BD604F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BD604F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3EE" w:rsidRPr="002F359B" w:rsidRDefault="00BD604F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BD604F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CE13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13EE" w:rsidRPr="002F359B" w:rsidRDefault="00CE13EE" w:rsidP="00CE13EE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CE13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CE13EE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13EE" w:rsidRPr="001A5676" w:rsidRDefault="00CE13EE" w:rsidP="00CE13EE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3EE" w:rsidRPr="00FE40A2" w:rsidRDefault="00CE13EE" w:rsidP="00CE13E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rPr>
                <w:rFonts w:cs="Arial"/>
              </w:rPr>
            </w:pPr>
            <w:r w:rsidRPr="001E7B82">
              <w:rPr>
                <w:rFonts w:cs="Arial"/>
                <w:b/>
              </w:rPr>
              <w:t>Sicht</w:t>
            </w:r>
            <w:r w:rsidR="00C657CD" w:rsidRPr="001E7B82">
              <w:rPr>
                <w:rFonts w:cs="Arial"/>
                <w:b/>
              </w:rPr>
              <w:t>prüfung</w:t>
            </w:r>
          </w:p>
        </w:tc>
      </w:tr>
      <w:tr w:rsidR="00847C1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47C1E" w:rsidRPr="001E7B82" w:rsidRDefault="00847C1E" w:rsidP="00670C9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086E29" w:rsidRDefault="00847C1E" w:rsidP="008043C8">
            <w:pPr>
              <w:spacing w:before="60" w:after="60"/>
              <w:ind w:left="113" w:right="113"/>
              <w:rPr>
                <w:sz w:val="20"/>
              </w:rPr>
            </w:pPr>
            <w:r w:rsidRPr="00086E29">
              <w:rPr>
                <w:sz w:val="20"/>
              </w:rPr>
              <w:t>Gesamtzustand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847C1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47C1E" w:rsidRPr="001E7B82" w:rsidRDefault="00847C1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086E29" w:rsidRDefault="00847C1E" w:rsidP="008043C8">
            <w:pPr>
              <w:spacing w:before="60" w:after="60"/>
              <w:ind w:left="113" w:right="113"/>
              <w:rPr>
                <w:sz w:val="20"/>
              </w:rPr>
            </w:pPr>
            <w:r w:rsidRPr="00086E29">
              <w:rPr>
                <w:sz w:val="20"/>
              </w:rPr>
              <w:t>Hebel leichtgängig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847C1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47C1E" w:rsidRPr="001E7B82" w:rsidRDefault="00847C1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086E29" w:rsidRDefault="00847C1E" w:rsidP="008043C8">
            <w:pPr>
              <w:spacing w:before="60" w:after="60"/>
              <w:ind w:left="113" w:right="113"/>
              <w:rPr>
                <w:sz w:val="20"/>
              </w:rPr>
            </w:pPr>
            <w:r w:rsidRPr="00086E29">
              <w:rPr>
                <w:sz w:val="20"/>
              </w:rPr>
              <w:t>Klemmbacken halten fest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847C1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47C1E" w:rsidRPr="001E7B82" w:rsidRDefault="00847C1E" w:rsidP="00847C1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086E29" w:rsidRDefault="00847C1E" w:rsidP="008043C8">
            <w:pPr>
              <w:spacing w:before="60" w:after="60"/>
              <w:ind w:left="113" w:right="113"/>
              <w:rPr>
                <w:sz w:val="20"/>
              </w:rPr>
            </w:pPr>
            <w:r w:rsidRPr="00086E29">
              <w:rPr>
                <w:sz w:val="20"/>
              </w:rPr>
              <w:t>Zwei Reservescherstifte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847C1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47C1E" w:rsidRPr="001E7B82" w:rsidRDefault="00847C1E" w:rsidP="00847C1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086E29" w:rsidRDefault="00847C1E" w:rsidP="008043C8">
            <w:pPr>
              <w:spacing w:before="60" w:after="60"/>
              <w:ind w:left="113" w:right="113"/>
              <w:rPr>
                <w:sz w:val="20"/>
              </w:rPr>
            </w:pPr>
            <w:r w:rsidRPr="00086E29">
              <w:rPr>
                <w:sz w:val="20"/>
              </w:rPr>
              <w:t>Teleskophebel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E251D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E251DE" w:rsidRPr="001E7B82" w:rsidRDefault="00E251DE" w:rsidP="00847C1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DE" w:rsidRPr="00086E29" w:rsidRDefault="00E251DE" w:rsidP="008043C8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>Typenschild lesbar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DE" w:rsidRPr="00CE13EE" w:rsidRDefault="00E251D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DE" w:rsidRPr="00CE13EE" w:rsidRDefault="00E251D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DE" w:rsidRPr="00CE13EE" w:rsidRDefault="00E251D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DE" w:rsidRPr="00CE13EE" w:rsidRDefault="00E251D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DE" w:rsidRPr="00CE13EE" w:rsidRDefault="00E251D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DE" w:rsidRPr="00CE13EE" w:rsidRDefault="00E251D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51DE" w:rsidRPr="00CE13EE" w:rsidRDefault="00E251D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847C1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7C1E" w:rsidRPr="001E7B82" w:rsidRDefault="00847C1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086E29" w:rsidRDefault="00847C1E" w:rsidP="008043C8">
            <w:pPr>
              <w:spacing w:before="60" w:after="60"/>
              <w:ind w:left="113" w:right="113"/>
              <w:rPr>
                <w:sz w:val="20"/>
              </w:rPr>
            </w:pPr>
            <w:r w:rsidRPr="00086E29">
              <w:rPr>
                <w:sz w:val="20"/>
              </w:rPr>
              <w:t>Zubehör: Freilandverankerung und Nägel nicht verbogen, Nägel kein Bart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7C1E" w:rsidRPr="00CE13EE" w:rsidRDefault="00847C1E" w:rsidP="00CE13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E7B8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E4744" w:rsidRPr="00CE13EE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A77259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259" w:rsidRPr="001E7B82" w:rsidRDefault="00A77259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7259" w:rsidRPr="00CE13EE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1E4744" w:rsidRDefault="001E4744" w:rsidP="00B80236"/>
    <w:p w:rsidR="001A1EE3" w:rsidRDefault="001A1EE3" w:rsidP="00B80236"/>
    <w:p w:rsidR="001A1EE3" w:rsidRPr="001A1EE3" w:rsidRDefault="001A1EE3" w:rsidP="00B80236">
      <w:pPr>
        <w:rPr>
          <w:b/>
          <w:sz w:val="28"/>
          <w:szCs w:val="28"/>
        </w:rPr>
      </w:pPr>
      <w:r w:rsidRPr="001A1EE3">
        <w:rPr>
          <w:b/>
          <w:sz w:val="28"/>
          <w:szCs w:val="28"/>
        </w:rPr>
        <w:t>Hinweis: Das Greifzugseil ist nach dem Prüfkarteiblatt „Stahlseile“ zu prüfen!</w:t>
      </w:r>
    </w:p>
    <w:sectPr w:rsidR="001A1EE3" w:rsidRPr="001A1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16BF">
      <w:r>
        <w:separator/>
      </w:r>
    </w:p>
  </w:endnote>
  <w:endnote w:type="continuationSeparator" w:id="0">
    <w:p w:rsidR="00000000" w:rsidRDefault="003A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6" w:rsidRDefault="005A46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E4744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E4744" w:rsidRDefault="008043C8">
          <w:pPr>
            <w:pStyle w:val="Fuzeile"/>
            <w:spacing w:before="40"/>
            <w:rPr>
              <w:sz w:val="16"/>
            </w:rPr>
          </w:pPr>
          <w:r w:rsidRPr="008043C8">
            <w:rPr>
              <w:sz w:val="16"/>
            </w:rPr>
            <w:fldChar w:fldCharType="begin"/>
          </w:r>
          <w:r w:rsidRPr="008043C8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C50478">
            <w:rPr>
              <w:noProof/>
              <w:sz w:val="16"/>
            </w:rPr>
            <w:t>Greifzug</w:t>
          </w:r>
          <w:r w:rsidRPr="008043C8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E4744" w:rsidRDefault="005A46B6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E4744" w:rsidRDefault="00CE13EE">
          <w:pPr>
            <w:pStyle w:val="Fuzeile"/>
            <w:spacing w:before="40"/>
            <w:jc w:val="right"/>
            <w:rPr>
              <w:sz w:val="16"/>
            </w:rPr>
          </w:pPr>
          <w:r w:rsidRPr="00CE13EE">
            <w:rPr>
              <w:sz w:val="16"/>
            </w:rPr>
            <w:t xml:space="preserve">Seite </w:t>
          </w:r>
          <w:r w:rsidRPr="00CE13EE">
            <w:rPr>
              <w:sz w:val="16"/>
            </w:rPr>
            <w:fldChar w:fldCharType="begin"/>
          </w:r>
          <w:r w:rsidRPr="00CE13EE"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3A16BF">
            <w:rPr>
              <w:noProof/>
              <w:sz w:val="16"/>
            </w:rPr>
            <w:t>1</w:t>
          </w:r>
          <w:r w:rsidRPr="00CE13EE">
            <w:rPr>
              <w:sz w:val="16"/>
            </w:rPr>
            <w:fldChar w:fldCharType="end"/>
          </w:r>
          <w:r w:rsidRPr="00CE13EE">
            <w:rPr>
              <w:sz w:val="16"/>
            </w:rPr>
            <w:t xml:space="preserve"> von </w:t>
          </w:r>
          <w:r w:rsidRPr="00CE13EE">
            <w:rPr>
              <w:sz w:val="16"/>
            </w:rPr>
            <w:fldChar w:fldCharType="begin"/>
          </w:r>
          <w:r w:rsidRPr="00CE13EE"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3A16BF">
            <w:rPr>
              <w:noProof/>
              <w:sz w:val="16"/>
            </w:rPr>
            <w:t>1</w:t>
          </w:r>
          <w:r w:rsidRPr="00CE13EE">
            <w:rPr>
              <w:sz w:val="16"/>
            </w:rPr>
            <w:fldChar w:fldCharType="end"/>
          </w:r>
        </w:p>
      </w:tc>
    </w:tr>
  </w:tbl>
  <w:p w:rsidR="001E4744" w:rsidRDefault="001E47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6" w:rsidRDefault="005A46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16BF">
      <w:r>
        <w:separator/>
      </w:r>
    </w:p>
  </w:footnote>
  <w:footnote w:type="continuationSeparator" w:id="0">
    <w:p w:rsidR="00000000" w:rsidRDefault="003A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6" w:rsidRDefault="005A46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6" w:rsidRDefault="005A46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6" w:rsidRDefault="005A46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jZZnEOXOHZUo21Xc2i25vu+yNewVAgeJ4en5JSVplcEb8NAaWtX4sqBDGtMPl1B1m4K6vacDarjE/B5eo3jYQ==" w:salt="vQXi4OGJgjTFzSxJAmBqw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F"/>
    <w:rsid w:val="00055C7D"/>
    <w:rsid w:val="001104BB"/>
    <w:rsid w:val="001A1EE3"/>
    <w:rsid w:val="001E4744"/>
    <w:rsid w:val="001E7B82"/>
    <w:rsid w:val="00292A0B"/>
    <w:rsid w:val="00310348"/>
    <w:rsid w:val="00343299"/>
    <w:rsid w:val="003A16BF"/>
    <w:rsid w:val="004F3FDB"/>
    <w:rsid w:val="005A46B6"/>
    <w:rsid w:val="00670C9C"/>
    <w:rsid w:val="006C5F61"/>
    <w:rsid w:val="006D1308"/>
    <w:rsid w:val="00782B20"/>
    <w:rsid w:val="007E65DB"/>
    <w:rsid w:val="008043C8"/>
    <w:rsid w:val="00847C1E"/>
    <w:rsid w:val="00A77259"/>
    <w:rsid w:val="00B06372"/>
    <w:rsid w:val="00B80236"/>
    <w:rsid w:val="00BD604F"/>
    <w:rsid w:val="00C37584"/>
    <w:rsid w:val="00C50478"/>
    <w:rsid w:val="00C657CD"/>
    <w:rsid w:val="00CE13EE"/>
    <w:rsid w:val="00CE2BB4"/>
    <w:rsid w:val="00D710BF"/>
    <w:rsid w:val="00DF1919"/>
    <w:rsid w:val="00E1461C"/>
    <w:rsid w:val="00E251DE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28D0A7-B882-40A4-8823-376A923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2007-01-15T12:13:00Z</cp:lastPrinted>
  <dcterms:created xsi:type="dcterms:W3CDTF">2017-08-17T05:40:00Z</dcterms:created>
  <dcterms:modified xsi:type="dcterms:W3CDTF">2017-08-17T05:40:00Z</dcterms:modified>
</cp:coreProperties>
</file>