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54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541D38" w:rsidRDefault="00541D38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541D38" w:rsidRDefault="00541D38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541D38" w:rsidRDefault="00076BDD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076BDD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665275">
              <w:rPr>
                <w:noProof/>
                <w:sz w:val="32"/>
              </w:rPr>
              <w:t> </w:t>
            </w:r>
            <w:r w:rsidR="00665275">
              <w:rPr>
                <w:noProof/>
                <w:sz w:val="32"/>
              </w:rPr>
              <w:t> </w:t>
            </w:r>
            <w:r w:rsidR="00665275">
              <w:rPr>
                <w:noProof/>
                <w:sz w:val="32"/>
              </w:rPr>
              <w:t> </w:t>
            </w:r>
            <w:r w:rsidR="00665275">
              <w:rPr>
                <w:noProof/>
                <w:sz w:val="32"/>
              </w:rPr>
              <w:t> </w:t>
            </w:r>
            <w:r w:rsidR="00665275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541D38" w:rsidRDefault="00662BCF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D38" w:rsidRDefault="00662BCF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541D38" w:rsidRDefault="00662BCF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41D38" w:rsidRDefault="00541D38"/>
    <w:p w:rsidR="00541D38" w:rsidRDefault="00541D38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F42AD8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F42AD8" w:rsidRPr="00075EFE" w:rsidRDefault="00F42AD8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075EFE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F42AD8" w:rsidRPr="00075EFE" w:rsidRDefault="00F42AD8" w:rsidP="00592913">
            <w:pPr>
              <w:pStyle w:val="berschrift3"/>
              <w:ind w:left="170"/>
              <w:rPr>
                <w:rFonts w:ascii="Arial" w:hAnsi="Arial" w:cs="Arial"/>
                <w:spacing w:val="20"/>
              </w:rPr>
            </w:pPr>
            <w:r w:rsidRPr="00075EFE">
              <w:rPr>
                <w:rFonts w:ascii="Arial" w:hAnsi="Arial" w:cs="Arial"/>
                <w:spacing w:val="20"/>
              </w:rPr>
              <w:t>Hakenleiter</w:t>
            </w:r>
            <w:r w:rsidR="00913604">
              <w:rPr>
                <w:rFonts w:ascii="Arial" w:hAnsi="Arial" w:cs="Arial"/>
                <w:spacing w:val="20"/>
              </w:rPr>
              <w:t xml:space="preserve"> (ÖNORM F4047)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F42AD8" w:rsidRPr="00075EFE" w:rsidRDefault="00F42AD8">
            <w:pPr>
              <w:pStyle w:val="berschrift1"/>
              <w:ind w:left="57" w:right="57"/>
              <w:jc w:val="left"/>
              <w:rPr>
                <w:rFonts w:ascii="Arial" w:hAnsi="Arial" w:cs="Arial"/>
              </w:rPr>
            </w:pPr>
            <w:r w:rsidRPr="00075EFE">
              <w:rPr>
                <w:rFonts w:ascii="Arial" w:hAnsi="Arial" w:cs="Arial"/>
              </w:rPr>
              <w:t>Blatt Nr.: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F42AD8" w:rsidRPr="001069DF" w:rsidRDefault="00665275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665275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FF456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F456E" w:rsidRPr="002F359B" w:rsidRDefault="00076BDD" w:rsidP="00523B6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  <w:b/>
                <w:i/>
              </w:rPr>
              <w:instrText xml:space="preserve"> FORMTEXT </w:instrText>
            </w:r>
            <w:r w:rsidRPr="00076BD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F456E" w:rsidRPr="002F359B" w:rsidRDefault="00076BDD" w:rsidP="00523B6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076BD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FF456E" w:rsidRPr="002F359B" w:rsidRDefault="00076BDD" w:rsidP="00523B6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076BD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FF456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2F359B" w:rsidRDefault="00076BDD" w:rsidP="00523B6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076BD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2F359B" w:rsidRDefault="00076BDD" w:rsidP="00523B6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076BD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456E" w:rsidRPr="002F359B" w:rsidRDefault="00076BDD" w:rsidP="00523B6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076BDD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 w:rsidR="00665275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FF456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</w:rPr>
              <w:t>Sichtprüfung, Belastungsprüfung alle 5 Jahre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456E" w:rsidRPr="002F359B" w:rsidRDefault="00FF456E" w:rsidP="00523B69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FF456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FF456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456E" w:rsidRPr="001A5676" w:rsidRDefault="00FF456E" w:rsidP="00523B69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FE40A2" w:rsidRDefault="00FF456E" w:rsidP="00523B6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FE40A2" w:rsidRDefault="00FF456E" w:rsidP="00523B6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FE40A2" w:rsidRDefault="00FF456E" w:rsidP="00523B6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FE40A2" w:rsidRDefault="00FF456E" w:rsidP="00523B6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FE40A2" w:rsidRDefault="00FF456E" w:rsidP="00523B6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6E" w:rsidRPr="00FE40A2" w:rsidRDefault="00FF456E" w:rsidP="00523B6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456E" w:rsidRPr="00FE40A2" w:rsidRDefault="00FF456E" w:rsidP="00523B6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541D38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41D38" w:rsidRPr="00075EFE" w:rsidRDefault="00541D38">
            <w:pPr>
              <w:spacing w:before="40" w:after="40"/>
              <w:ind w:left="57" w:right="57"/>
              <w:rPr>
                <w:rFonts w:cs="Arial"/>
              </w:rPr>
            </w:pPr>
            <w:r w:rsidRPr="00075EFE">
              <w:rPr>
                <w:rFonts w:cs="Arial"/>
                <w:b/>
              </w:rPr>
              <w:t>Sichtprüfung</w:t>
            </w:r>
          </w:p>
        </w:tc>
      </w:tr>
      <w:tr w:rsidR="0033687B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075EFE" w:rsidRDefault="0033687B" w:rsidP="0061239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z w:val="20"/>
              </w:rPr>
              <w:t>Keine Rissbildung an Metallteilen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3687B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075EFE" w:rsidRDefault="0033687B" w:rsidP="0061239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z w:val="20"/>
              </w:rPr>
              <w:t>Leiter fest gefügt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3687B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075EFE" w:rsidRDefault="0033687B" w:rsidP="0061239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z w:val="20"/>
              </w:rPr>
              <w:t>Sprossen gut befestigt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3687B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075EFE" w:rsidRDefault="0033687B" w:rsidP="0061239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z w:val="20"/>
              </w:rPr>
              <w:t>Sprossenbelag ohne Schäden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3687B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075EFE" w:rsidRDefault="0033687B" w:rsidP="0033687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z w:val="20"/>
              </w:rPr>
              <w:t>Einhängehaken unbeschädigt, ohne Risse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3687B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075EFE" w:rsidRDefault="0033687B" w:rsidP="0061239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pacing w:val="-5"/>
                <w:sz w:val="20"/>
              </w:rPr>
              <w:t>Stahlteile ohne Korrosionsschäden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3687B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z w:val="20"/>
              </w:rPr>
              <w:t>Leiterauflageteil unbeschädigt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3687B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z w:val="20"/>
              </w:rPr>
              <w:t>Holmabschluss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3687B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z w:val="20"/>
              </w:rPr>
              <w:t>Piktogramme lesbar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687B" w:rsidRPr="00FF456E" w:rsidRDefault="0033687B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</w:tbl>
    <w:p w:rsidR="00541D38" w:rsidRPr="00075EFE" w:rsidRDefault="00541D38">
      <w:pPr>
        <w:rPr>
          <w:rFonts w:cs="Arial"/>
        </w:rPr>
      </w:pPr>
      <w:r w:rsidRPr="00075EFE">
        <w:rPr>
          <w:rFonts w:cs="Arial"/>
        </w:rPr>
        <w:br w:type="page"/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1304"/>
        <w:gridCol w:w="1304"/>
        <w:gridCol w:w="1304"/>
        <w:gridCol w:w="1304"/>
        <w:gridCol w:w="1304"/>
        <w:gridCol w:w="1304"/>
        <w:gridCol w:w="1418"/>
      </w:tblGrid>
      <w:tr w:rsidR="00541D38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41D38" w:rsidRPr="00075EFE" w:rsidRDefault="00541D38">
            <w:pPr>
              <w:spacing w:before="40" w:after="40"/>
              <w:ind w:left="57" w:right="57"/>
              <w:rPr>
                <w:rFonts w:cs="Arial"/>
              </w:rPr>
            </w:pPr>
            <w:r w:rsidRPr="00075EFE">
              <w:rPr>
                <w:rFonts w:cs="Arial"/>
                <w:b/>
              </w:rPr>
              <w:lastRenderedPageBreak/>
              <w:t>Belastungsprüfung</w:t>
            </w:r>
          </w:p>
        </w:tc>
      </w:tr>
      <w:tr w:rsidR="0033687B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 w:after="40"/>
              <w:ind w:left="57" w:right="57"/>
              <w:rPr>
                <w:rFonts w:cs="Arial"/>
                <w:sz w:val="18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87B" w:rsidRPr="00075EFE" w:rsidRDefault="0033687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z w:val="20"/>
              </w:rPr>
              <w:t xml:space="preserve">Haken: Leiter in Hakenmitte senkrecht einhängen, in der Mitte der untersten Sprosse mit Auflagefläche von 100 mm mit 150 kg 1 Minute belasten. </w:t>
            </w:r>
          </w:p>
        </w:tc>
        <w:tc>
          <w:tcPr>
            <w:tcW w:w="92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96" w:rsidRPr="00075EFE" w:rsidRDefault="00612396">
            <w:pPr>
              <w:spacing w:before="40" w:after="40"/>
              <w:ind w:left="57" w:right="57"/>
              <w:jc w:val="center"/>
              <w:rPr>
                <w:rFonts w:cs="Arial"/>
                <w:sz w:val="18"/>
              </w:rPr>
            </w:pPr>
            <w:r w:rsidRPr="00075EFE">
              <w:rPr>
                <w:rFonts w:cs="Arial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197.5pt;margin-top:-126.6pt;width:94.45pt;height:147.95pt;z-index:251658240;mso-position-horizontal-relative:text;mso-position-vertical-relative:text">
                  <v:imagedata r:id="rId8" o:title="" croptop="3454f"/>
                  <w10:wrap type="topAndBottom"/>
                </v:shape>
                <o:OLEObject Type="Embed" ProgID="CorelPhotoPaint.Image.7" ShapeID="_x0000_s1033" DrawAspect="Content" ObjectID="_1564460817" r:id="rId9"/>
              </w:object>
            </w:r>
          </w:p>
          <w:p w:rsidR="00612396" w:rsidRPr="00075EFE" w:rsidRDefault="00612396" w:rsidP="00612396">
            <w:pPr>
              <w:spacing w:before="40" w:after="40"/>
              <w:ind w:left="57" w:right="57"/>
              <w:rPr>
                <w:rFonts w:cs="Arial"/>
                <w:sz w:val="18"/>
              </w:rPr>
            </w:pPr>
          </w:p>
        </w:tc>
      </w:tr>
      <w:tr w:rsidR="00541D38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1D38" w:rsidRPr="00075EFE" w:rsidRDefault="00541D38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075EFE" w:rsidRDefault="00541D38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075EFE">
              <w:rPr>
                <w:rFonts w:cs="Arial"/>
                <w:sz w:val="20"/>
              </w:rPr>
              <w:t>Leiter und Haken ohne Risse und Formveränderung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FF456E" w:rsidRDefault="00541D38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FF456E" w:rsidRDefault="00541D38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FF456E" w:rsidRDefault="00541D38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FF456E" w:rsidRDefault="00541D38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FF456E" w:rsidRDefault="00541D38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FF456E" w:rsidRDefault="00541D38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1D38" w:rsidRPr="00FF456E" w:rsidRDefault="00541D38" w:rsidP="00FF456E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541D38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41D38" w:rsidRPr="00075EFE" w:rsidRDefault="00541D38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075EFE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41D38" w:rsidRPr="00FF456E" w:rsidRDefault="00541D3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41D38" w:rsidRPr="00FF456E" w:rsidRDefault="00541D3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41D38" w:rsidRPr="00FF456E" w:rsidRDefault="00541D3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41D38" w:rsidRPr="00FF456E" w:rsidRDefault="00541D3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41D38" w:rsidRPr="00FF456E" w:rsidRDefault="00541D3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41D38" w:rsidRPr="00FF456E" w:rsidRDefault="00541D3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541D38" w:rsidRPr="00FF456E" w:rsidRDefault="00541D3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7F2B8A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2B8A" w:rsidRPr="00075EFE" w:rsidRDefault="007F2B8A" w:rsidP="007F2B8A">
            <w:pPr>
              <w:spacing w:before="120" w:after="120"/>
              <w:ind w:left="57" w:right="57"/>
              <w:rPr>
                <w:rFonts w:cs="Arial"/>
              </w:rPr>
            </w:pPr>
            <w:r w:rsidRPr="00075EFE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B8A" w:rsidRPr="00FF456E" w:rsidRDefault="007F2B8A" w:rsidP="007F2B8A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B8A" w:rsidRPr="00FF456E" w:rsidRDefault="007F2B8A" w:rsidP="007F2B8A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B8A" w:rsidRPr="00FF456E" w:rsidRDefault="007F2B8A" w:rsidP="007F2B8A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B8A" w:rsidRPr="00FF456E" w:rsidRDefault="007F2B8A" w:rsidP="007F2B8A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B8A" w:rsidRPr="00FF456E" w:rsidRDefault="007F2B8A" w:rsidP="007F2B8A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B8A" w:rsidRPr="00FF456E" w:rsidRDefault="007F2B8A" w:rsidP="007F2B8A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2B8A" w:rsidRPr="00FF456E" w:rsidRDefault="007F2B8A" w:rsidP="007F2B8A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41D38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rPr>
                <w:rFonts w:cs="Arial"/>
              </w:rPr>
            </w:pPr>
            <w:r w:rsidRPr="00075EFE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541D38" w:rsidRPr="00075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rPr>
                <w:rFonts w:cs="Arial"/>
              </w:rPr>
            </w:pPr>
            <w:r w:rsidRPr="00075EFE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1D38" w:rsidRPr="00075EFE" w:rsidRDefault="00541D38" w:rsidP="007F2B8A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541D38" w:rsidRPr="00075EFE" w:rsidRDefault="00541D38">
      <w:pPr>
        <w:rPr>
          <w:rFonts w:cs="Arial"/>
        </w:rPr>
      </w:pPr>
    </w:p>
    <w:sectPr w:rsidR="00541D38" w:rsidRPr="00075EFE">
      <w:footerReference w:type="default" r:id="rId10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2BCF">
      <w:r>
        <w:separator/>
      </w:r>
    </w:p>
  </w:endnote>
  <w:endnote w:type="continuationSeparator" w:id="0">
    <w:p w:rsidR="00000000" w:rsidRDefault="0066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541D38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541D38" w:rsidRDefault="00541D38">
          <w:pPr>
            <w:pStyle w:val="Fuzeile"/>
            <w:spacing w:before="40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523B69">
            <w:rPr>
              <w:noProof/>
              <w:snapToGrid w:val="0"/>
              <w:sz w:val="16"/>
              <w:lang w:eastAsia="de-DE"/>
            </w:rPr>
            <w:t>Hakenleiter</w:t>
          </w:r>
          <w:r>
            <w:rPr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5206" w:type="dxa"/>
        </w:tcPr>
        <w:p w:rsidR="00541D38" w:rsidRDefault="00987234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541D38" w:rsidRDefault="00541D38">
          <w:pPr>
            <w:pStyle w:val="Fuzeile"/>
            <w:spacing w:before="40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662BCF">
            <w:rPr>
              <w:noProof/>
              <w:snapToGrid w:val="0"/>
              <w:sz w:val="16"/>
              <w:lang w:eastAsia="de-DE"/>
            </w:rPr>
            <w:t>2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von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662BCF">
            <w:rPr>
              <w:noProof/>
              <w:snapToGrid w:val="0"/>
              <w:sz w:val="16"/>
              <w:lang w:eastAsia="de-DE"/>
            </w:rPr>
            <w:t>2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>-</w:t>
          </w:r>
        </w:p>
      </w:tc>
    </w:tr>
  </w:tbl>
  <w:p w:rsidR="00541D38" w:rsidRDefault="00541D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2BCF">
      <w:r>
        <w:separator/>
      </w:r>
    </w:p>
  </w:footnote>
  <w:footnote w:type="continuationSeparator" w:id="0">
    <w:p w:rsidR="00000000" w:rsidRDefault="0066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1XIVFMjl3+YTHK+BqaxCzWA+e5700nS0Cdd3wvvgTYGCe+qZFJ5NcUT67+EmcqvIuwc9+CByia/BEIkD/6VQw==" w:salt="bYTe3bx1HY9epBqwOavLC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25"/>
    <w:rsid w:val="00075EFE"/>
    <w:rsid w:val="00076BDD"/>
    <w:rsid w:val="000C5C6E"/>
    <w:rsid w:val="001069DF"/>
    <w:rsid w:val="0033687B"/>
    <w:rsid w:val="004435A6"/>
    <w:rsid w:val="00523B69"/>
    <w:rsid w:val="00541D38"/>
    <w:rsid w:val="00592913"/>
    <w:rsid w:val="00612396"/>
    <w:rsid w:val="00662BCF"/>
    <w:rsid w:val="00665275"/>
    <w:rsid w:val="006F71D1"/>
    <w:rsid w:val="007F2B8A"/>
    <w:rsid w:val="00913604"/>
    <w:rsid w:val="00987234"/>
    <w:rsid w:val="00B163B6"/>
    <w:rsid w:val="00D246DC"/>
    <w:rsid w:val="00D27952"/>
    <w:rsid w:val="00F42AD8"/>
    <w:rsid w:val="00F93E25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DADB53-6C4C-479D-B293-C38D4272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6F7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2005-04-13T08:03:00Z</cp:lastPrinted>
  <dcterms:created xsi:type="dcterms:W3CDTF">2017-08-17T05:41:00Z</dcterms:created>
  <dcterms:modified xsi:type="dcterms:W3CDTF">2017-08-17T05:41:00Z</dcterms:modified>
</cp:coreProperties>
</file>