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E4744" w:rsidRDefault="001E4744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E4744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E4744" w:rsidRDefault="00E11589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E11589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E4744" w:rsidRDefault="00736816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44" w:rsidRDefault="00736816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E4744" w:rsidRDefault="00736816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744" w:rsidRDefault="001E4744"/>
    <w:p w:rsidR="001E4744" w:rsidRDefault="001E4744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E45F97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45F97" w:rsidRPr="001E7B82" w:rsidRDefault="00E45F97" w:rsidP="000B0773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E7B8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45F97" w:rsidRPr="001104BB" w:rsidRDefault="00E45F97" w:rsidP="000B0773">
            <w:pPr>
              <w:pStyle w:val="berschrift3"/>
              <w:ind w:left="170"/>
              <w:rPr>
                <w:rFonts w:ascii="Arial" w:hAnsi="Arial" w:cs="Arial"/>
                <w:spacing w:val="20"/>
                <w:szCs w:val="32"/>
              </w:rPr>
            </w:pPr>
            <w:r w:rsidRPr="001104BB">
              <w:rPr>
                <w:rFonts w:ascii="Arial" w:hAnsi="Arial" w:cs="Arial"/>
                <w:spacing w:val="20"/>
                <w:szCs w:val="32"/>
              </w:rPr>
              <w:t xml:space="preserve"> </w:t>
            </w:r>
            <w:r w:rsidR="00604F18">
              <w:rPr>
                <w:spacing w:val="20"/>
                <w:szCs w:val="32"/>
              </w:rPr>
              <w:t>Steuerorgan</w:t>
            </w:r>
            <w:r w:rsidR="000158E9">
              <w:rPr>
                <w:spacing w:val="20"/>
                <w:szCs w:val="32"/>
              </w:rPr>
              <w:t xml:space="preserve"> (ÖNORM EN 13731)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E45F97" w:rsidRPr="0016232D" w:rsidRDefault="00E45F97" w:rsidP="000B0773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 w:rsidRPr="001E7B82">
              <w:rPr>
                <w:rFonts w:ascii="Arial" w:hAnsi="Arial" w:cs="Arial"/>
              </w:rPr>
              <w:t>Blatt Nr.: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45F97" w:rsidRPr="0016232D" w:rsidRDefault="00E11589" w:rsidP="000B0773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E11589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1"/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45F97" w:rsidRPr="002F359B" w:rsidRDefault="00E11589" w:rsidP="000B0773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E1158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45F97" w:rsidRPr="002F359B" w:rsidRDefault="00E11589" w:rsidP="000B0773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E1158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45F97" w:rsidRPr="002F359B" w:rsidRDefault="00E11589" w:rsidP="000B0773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E1158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2F359B" w:rsidRDefault="00E11589" w:rsidP="000B0773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E1158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2F359B" w:rsidRDefault="00E11589" w:rsidP="000B0773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E1158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F97" w:rsidRPr="002F359B" w:rsidRDefault="00E11589" w:rsidP="000B0773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E1158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</w:t>
            </w:r>
            <w:r>
              <w:rPr>
                <w:rFonts w:cs="Arial"/>
              </w:rPr>
              <w:t>- und Funktions</w:t>
            </w:r>
            <w:r w:rsidRPr="001A5676">
              <w:rPr>
                <w:rFonts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5F97" w:rsidRPr="002F359B" w:rsidRDefault="00E45F97" w:rsidP="000B0773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0B0773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0B0773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0B0773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0B0773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0B0773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0B0773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0B0773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F97" w:rsidRPr="00FE40A2" w:rsidRDefault="00E45F97" w:rsidP="000B0773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rPr>
                <w:rFonts w:cs="Arial"/>
              </w:rPr>
            </w:pPr>
            <w:r w:rsidRPr="001E7B82">
              <w:rPr>
                <w:rFonts w:cs="Arial"/>
                <w:b/>
              </w:rPr>
              <w:t>Sicht</w:t>
            </w:r>
            <w:r w:rsidR="00F5550F">
              <w:rPr>
                <w:rFonts w:cs="Arial"/>
                <w:b/>
              </w:rPr>
              <w:t>- und Funktions</w:t>
            </w:r>
            <w:r w:rsidR="00C657CD" w:rsidRPr="001E7B82">
              <w:rPr>
                <w:rFonts w:cs="Arial"/>
                <w:b/>
              </w:rPr>
              <w:t>prüfung</w:t>
            </w:r>
          </w:p>
        </w:tc>
      </w:tr>
      <w:tr w:rsidR="00F5550F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50F" w:rsidRPr="00621642" w:rsidRDefault="00F5550F" w:rsidP="000B0773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F5550F" w:rsidRDefault="00F5550F" w:rsidP="00F5550F">
            <w:pPr>
              <w:spacing w:before="40" w:after="40"/>
              <w:ind w:left="57" w:right="57"/>
              <w:rPr>
                <w:sz w:val="20"/>
              </w:rPr>
            </w:pPr>
            <w:r w:rsidRPr="00F5550F">
              <w:rPr>
                <w:sz w:val="20"/>
              </w:rPr>
              <w:t>Ein- und Ausgangs</w:t>
            </w:r>
            <w:r w:rsidR="001E7E14">
              <w:rPr>
                <w:sz w:val="20"/>
              </w:rPr>
              <w:t>k</w:t>
            </w:r>
            <w:r w:rsidRPr="00F5550F">
              <w:rPr>
                <w:sz w:val="20"/>
              </w:rPr>
              <w:t xml:space="preserve">upplungen </w:t>
            </w:r>
            <w:r>
              <w:rPr>
                <w:sz w:val="20"/>
              </w:rPr>
              <w:t>unbeschädigt und dicht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F5550F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50F" w:rsidRPr="00621642" w:rsidRDefault="00F5550F" w:rsidP="000B0773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F5550F" w:rsidRDefault="00F5550F" w:rsidP="00F5550F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Absperrhähne bzw. Steuerhebel</w:t>
            </w:r>
            <w:r w:rsidRPr="00F5550F">
              <w:rPr>
                <w:sz w:val="20"/>
              </w:rPr>
              <w:t xml:space="preserve"> leichtgängig und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F5550F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50F" w:rsidRPr="00621642" w:rsidRDefault="00F5550F" w:rsidP="000B0773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F5550F" w:rsidRDefault="00F5550F" w:rsidP="00F5550F">
            <w:pPr>
              <w:spacing w:before="40" w:after="40"/>
              <w:ind w:left="57" w:right="57"/>
              <w:rPr>
                <w:sz w:val="20"/>
              </w:rPr>
            </w:pPr>
            <w:r w:rsidRPr="00F5550F">
              <w:rPr>
                <w:sz w:val="20"/>
              </w:rPr>
              <w:t>Manometer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F5550F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50F" w:rsidRPr="00621642" w:rsidRDefault="00F5550F" w:rsidP="000B0773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F5550F" w:rsidRDefault="00F5550F" w:rsidP="00F5550F">
            <w:pPr>
              <w:spacing w:before="40" w:after="40"/>
              <w:ind w:left="57" w:right="57"/>
              <w:rPr>
                <w:sz w:val="20"/>
              </w:rPr>
            </w:pPr>
            <w:r w:rsidRPr="00F5550F">
              <w:rPr>
                <w:sz w:val="20"/>
              </w:rPr>
              <w:t>Gehäuse mit Sicherheitshinweise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50F" w:rsidRPr="00E45F97" w:rsidRDefault="00F5550F" w:rsidP="000B0773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3B6F" w:rsidRPr="001E7B82" w:rsidRDefault="002F3B6F" w:rsidP="002F3B6F">
            <w:pPr>
              <w:spacing w:before="40" w:after="40"/>
              <w:ind w:left="57" w:right="57"/>
              <w:rPr>
                <w:rFonts w:cs="Arial"/>
              </w:rPr>
            </w:pPr>
            <w:r>
              <w:rPr>
                <w:rFonts w:cs="Arial"/>
                <w:b/>
              </w:rPr>
              <w:t>Funktionsprüfung</w:t>
            </w:r>
          </w:p>
        </w:tc>
      </w:tr>
      <w:tr w:rsidR="00A43934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A43934" w:rsidRPr="00621642" w:rsidRDefault="00A43934" w:rsidP="00F027B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F5550F" w:rsidRDefault="00A43934" w:rsidP="00F027BF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Manometer des Steuerorgan zeigt gleichen Druck wie Testmanometer an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43934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A43934" w:rsidRPr="00621642" w:rsidRDefault="00A43934" w:rsidP="00F027B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F5550F" w:rsidRDefault="00A43934" w:rsidP="00F027BF">
            <w:pPr>
              <w:spacing w:before="40" w:after="40"/>
              <w:ind w:left="57" w:right="57"/>
              <w:rPr>
                <w:sz w:val="20"/>
              </w:rPr>
            </w:pPr>
            <w:r w:rsidRPr="00F5550F">
              <w:rPr>
                <w:sz w:val="20"/>
              </w:rPr>
              <w:t xml:space="preserve">Sicherheitsventile </w:t>
            </w:r>
            <w:r>
              <w:rPr>
                <w:sz w:val="20"/>
              </w:rPr>
              <w:t>öffnen bei +/- 10%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43934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3934" w:rsidRPr="00621642" w:rsidRDefault="00A43934" w:rsidP="00F027BF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F5550F" w:rsidRDefault="00A43934" w:rsidP="00F027BF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Anlage dicht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3934" w:rsidRPr="00E45F97" w:rsidRDefault="00A43934" w:rsidP="00F027BF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2F3B6F" w:rsidRPr="001E7B82" w:rsidRDefault="002F3B6F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E7B8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1E4744" w:rsidRDefault="001E4744" w:rsidP="00B80236"/>
    <w:sectPr w:rsidR="001E4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6816">
      <w:r>
        <w:separator/>
      </w:r>
    </w:p>
  </w:endnote>
  <w:endnote w:type="continuationSeparator" w:id="0">
    <w:p w:rsidR="00000000" w:rsidRDefault="0073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F0E" w:rsidRDefault="00F75F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E4744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E4744" w:rsidRDefault="00EA36CA">
          <w:pPr>
            <w:pStyle w:val="Fuzeile"/>
            <w:spacing w:before="40"/>
            <w:rPr>
              <w:sz w:val="16"/>
            </w:rPr>
          </w:pPr>
          <w:r w:rsidRPr="00EA36CA">
            <w:rPr>
              <w:sz w:val="16"/>
            </w:rPr>
            <w:fldChar w:fldCharType="begin"/>
          </w:r>
          <w:r w:rsidRPr="00EA36CA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28589E">
            <w:rPr>
              <w:noProof/>
              <w:sz w:val="16"/>
            </w:rPr>
            <w:t>Hebekissen Steuerorgan</w:t>
          </w:r>
          <w:r w:rsidRPr="00EA36CA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E4744" w:rsidRDefault="00F75F0E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E4744" w:rsidRDefault="00E45F97">
          <w:pPr>
            <w:pStyle w:val="Fuzeile"/>
            <w:spacing w:before="40"/>
            <w:jc w:val="right"/>
            <w:rPr>
              <w:sz w:val="16"/>
            </w:rPr>
          </w:pPr>
          <w:r w:rsidRPr="00E45F97">
            <w:rPr>
              <w:sz w:val="16"/>
            </w:rPr>
            <w:t xml:space="preserve">Seite </w:t>
          </w:r>
          <w:r w:rsidRPr="00E45F97">
            <w:rPr>
              <w:sz w:val="16"/>
            </w:rPr>
            <w:fldChar w:fldCharType="begin"/>
          </w:r>
          <w:r w:rsidRPr="00E45F97"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736816">
            <w:rPr>
              <w:noProof/>
              <w:sz w:val="16"/>
            </w:rPr>
            <w:t>1</w:t>
          </w:r>
          <w:r w:rsidRPr="00E45F97">
            <w:rPr>
              <w:sz w:val="16"/>
            </w:rPr>
            <w:fldChar w:fldCharType="end"/>
          </w:r>
          <w:r w:rsidRPr="00E45F97">
            <w:rPr>
              <w:sz w:val="16"/>
            </w:rPr>
            <w:t xml:space="preserve"> von </w:t>
          </w:r>
          <w:r w:rsidRPr="00E45F97">
            <w:rPr>
              <w:sz w:val="16"/>
            </w:rPr>
            <w:fldChar w:fldCharType="begin"/>
          </w:r>
          <w:r w:rsidRPr="00E45F97"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736816">
            <w:rPr>
              <w:noProof/>
              <w:sz w:val="16"/>
            </w:rPr>
            <w:t>1</w:t>
          </w:r>
          <w:r w:rsidRPr="00E45F97">
            <w:rPr>
              <w:sz w:val="16"/>
            </w:rPr>
            <w:fldChar w:fldCharType="end"/>
          </w:r>
        </w:p>
      </w:tc>
    </w:tr>
  </w:tbl>
  <w:p w:rsidR="001E4744" w:rsidRDefault="001E47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F0E" w:rsidRDefault="00F75F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6816">
      <w:r>
        <w:separator/>
      </w:r>
    </w:p>
  </w:footnote>
  <w:footnote w:type="continuationSeparator" w:id="0">
    <w:p w:rsidR="00000000" w:rsidRDefault="0073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F0E" w:rsidRDefault="00F75F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F0E" w:rsidRDefault="00F75F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F0E" w:rsidRDefault="00F75F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BbvvqszXtKyn/M8F9D8sVq5VuVFM7SSmKMyZHQq4ogER7u5dK2+8znuG+LvbGKBIL0j5pLqMRq1BgJtOmhNWQ==" w:salt="5usv7rzn7pvIgXHj9Yw3V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F"/>
    <w:rsid w:val="000158E9"/>
    <w:rsid w:val="00055C7D"/>
    <w:rsid w:val="000B0773"/>
    <w:rsid w:val="001104BB"/>
    <w:rsid w:val="001E4744"/>
    <w:rsid w:val="001E7B82"/>
    <w:rsid w:val="001E7E14"/>
    <w:rsid w:val="0028589E"/>
    <w:rsid w:val="00292A0B"/>
    <w:rsid w:val="002F3B6F"/>
    <w:rsid w:val="00443F3D"/>
    <w:rsid w:val="004F3FDB"/>
    <w:rsid w:val="00604F18"/>
    <w:rsid w:val="00621642"/>
    <w:rsid w:val="006275F6"/>
    <w:rsid w:val="00662B62"/>
    <w:rsid w:val="00670C9C"/>
    <w:rsid w:val="006C5F61"/>
    <w:rsid w:val="006D1308"/>
    <w:rsid w:val="00736816"/>
    <w:rsid w:val="007E225F"/>
    <w:rsid w:val="007E65DB"/>
    <w:rsid w:val="008504FC"/>
    <w:rsid w:val="00A43934"/>
    <w:rsid w:val="00A77259"/>
    <w:rsid w:val="00B40001"/>
    <w:rsid w:val="00B80236"/>
    <w:rsid w:val="00C00EA0"/>
    <w:rsid w:val="00C650CB"/>
    <w:rsid w:val="00C657CD"/>
    <w:rsid w:val="00CE2BB4"/>
    <w:rsid w:val="00D710BF"/>
    <w:rsid w:val="00DF1919"/>
    <w:rsid w:val="00E04B13"/>
    <w:rsid w:val="00E11589"/>
    <w:rsid w:val="00E1461C"/>
    <w:rsid w:val="00E45F97"/>
    <w:rsid w:val="00EA36CA"/>
    <w:rsid w:val="00F027BF"/>
    <w:rsid w:val="00F5550F"/>
    <w:rsid w:val="00F75F0E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BBC6EF-0111-4664-967C-2393DC5E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2007-01-15T11:46:00Z</cp:lastPrinted>
  <dcterms:created xsi:type="dcterms:W3CDTF">2017-08-17T06:13:00Z</dcterms:created>
  <dcterms:modified xsi:type="dcterms:W3CDTF">2017-08-17T06:13:00Z</dcterms:modified>
</cp:coreProperties>
</file>