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8A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8A47C7" w:rsidRDefault="008A47C7" w:rsidP="008A47C7">
            <w:pPr>
              <w:framePr w:hSpace="141" w:wrap="around" w:vAnchor="text" w:hAnchor="page" w:x="2621" w:y="233"/>
            </w:pPr>
          </w:p>
        </w:tc>
        <w:tc>
          <w:tcPr>
            <w:tcW w:w="2248" w:type="dxa"/>
          </w:tcPr>
          <w:p w:rsidR="008A47C7" w:rsidRDefault="008A47C7" w:rsidP="008A47C7">
            <w:pPr>
              <w:pStyle w:val="berschrift2"/>
              <w:framePr w:hSpace="141" w:wrap="around" w:vAnchor="text" w:hAnchor="page" w:x="2621" w:y="23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A47C7" w:rsidRDefault="00961B64" w:rsidP="008A47C7">
            <w:pPr>
              <w:pStyle w:val="berschrift2"/>
              <w:framePr w:hSpace="141" w:wrap="around" w:vAnchor="text" w:hAnchor="page" w:x="2621" w:y="233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961B64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 w:rsidR="0014687D">
              <w:rPr>
                <w:noProof/>
                <w:sz w:val="32"/>
              </w:rPr>
              <w:t> </w:t>
            </w:r>
            <w:r w:rsidR="0014687D">
              <w:rPr>
                <w:noProof/>
                <w:sz w:val="32"/>
              </w:rPr>
              <w:t> </w:t>
            </w:r>
            <w:r w:rsidR="0014687D">
              <w:rPr>
                <w:noProof/>
                <w:sz w:val="32"/>
              </w:rPr>
              <w:t> </w:t>
            </w:r>
            <w:r w:rsidR="0014687D">
              <w:rPr>
                <w:noProof/>
                <w:sz w:val="32"/>
              </w:rPr>
              <w:t> </w:t>
            </w:r>
            <w:r w:rsidR="0014687D"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8A47C7" w:rsidRDefault="005258B5">
      <w:r>
        <w:rPr>
          <w:noProof/>
          <w:sz w:val="20"/>
          <w:lang w:val="de-AT" w:eastAsia="de-AT"/>
        </w:rPr>
        <w:drawing>
          <wp:inline distT="0" distB="0" distL="0" distR="0">
            <wp:extent cx="491490" cy="60071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C7" w:rsidRPr="0014687D" w:rsidRDefault="008A47C7">
      <w:pPr>
        <w:rPr>
          <w:sz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5D3D31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5D3D31" w:rsidRPr="0064154B" w:rsidRDefault="005D3D31">
            <w:pPr>
              <w:spacing w:before="40" w:after="40"/>
              <w:ind w:left="57"/>
              <w:rPr>
                <w:rFonts w:cs="Arial"/>
                <w:b/>
                <w:sz w:val="32"/>
              </w:rPr>
            </w:pPr>
            <w:r w:rsidRPr="0064154B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5D3D31" w:rsidRPr="000C0C01" w:rsidRDefault="005D3D31" w:rsidP="006D7CEC">
            <w:pPr>
              <w:spacing w:before="40" w:after="40"/>
              <w:ind w:left="170"/>
              <w:rPr>
                <w:rFonts w:cs="Arial"/>
                <w:b/>
                <w:spacing w:val="20"/>
                <w:sz w:val="32"/>
                <w:szCs w:val="32"/>
              </w:rPr>
            </w:pPr>
            <w:r w:rsidRPr="000C0C01">
              <w:rPr>
                <w:rFonts w:cs="Arial"/>
                <w:b/>
                <w:spacing w:val="20"/>
                <w:sz w:val="32"/>
                <w:szCs w:val="32"/>
              </w:rPr>
              <w:t>Rettungstuch</w:t>
            </w:r>
            <w:r w:rsidR="00A10782">
              <w:rPr>
                <w:rFonts w:cs="Arial"/>
                <w:b/>
                <w:spacing w:val="20"/>
                <w:sz w:val="32"/>
                <w:szCs w:val="32"/>
              </w:rPr>
              <w:t xml:space="preserve"> (ÖNORM F 1020)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5D3D31" w:rsidRPr="00FE40A2" w:rsidRDefault="005D3D31" w:rsidP="00202725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 w:rsidRPr="0064154B">
              <w:rPr>
                <w:rFonts w:ascii="Arial" w:hAnsi="Arial" w:cs="Arial"/>
              </w:rPr>
              <w:t xml:space="preserve">Blatt </w:t>
            </w:r>
            <w:r>
              <w:rPr>
                <w:rFonts w:ascii="Arial" w:hAnsi="Arial" w:cs="Arial"/>
              </w:rPr>
              <w:t xml:space="preserve">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5D3D31" w:rsidRPr="00FE40A2" w:rsidRDefault="00961B64" w:rsidP="00202725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961B64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14687D">
              <w:rPr>
                <w:rFonts w:ascii="Arial" w:hAnsi="Arial" w:cs="Arial"/>
                <w:i/>
                <w:noProof/>
              </w:rPr>
              <w:t> </w:t>
            </w:r>
            <w:r w:rsidR="0014687D">
              <w:rPr>
                <w:rFonts w:ascii="Arial" w:hAnsi="Arial" w:cs="Arial"/>
                <w:i/>
                <w:noProof/>
              </w:rPr>
              <w:t> </w:t>
            </w:r>
            <w:r w:rsidR="0014687D">
              <w:rPr>
                <w:rFonts w:ascii="Arial" w:hAnsi="Arial" w:cs="Arial"/>
                <w:i/>
                <w:noProof/>
              </w:rPr>
              <w:t> </w:t>
            </w:r>
            <w:r w:rsidR="0014687D">
              <w:rPr>
                <w:rFonts w:ascii="Arial" w:hAnsi="Arial" w:cs="Arial"/>
                <w:i/>
                <w:noProof/>
              </w:rPr>
              <w:t> </w:t>
            </w:r>
            <w:r w:rsidR="0014687D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FE40A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40A2" w:rsidRPr="002F359B" w:rsidRDefault="00961B64" w:rsidP="00FE40A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961B6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40A2" w:rsidRPr="002F359B" w:rsidRDefault="00961B64" w:rsidP="00FE40A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961B6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FE40A2" w:rsidRPr="002F359B" w:rsidRDefault="00961B64" w:rsidP="00FE40A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961B6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FE40A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2F359B" w:rsidRDefault="00961B64" w:rsidP="00FE40A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961B6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2F359B" w:rsidRDefault="00961B64" w:rsidP="00FE40A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961B6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40A2" w:rsidRPr="002F359B" w:rsidRDefault="00961B64" w:rsidP="00FE40A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961B64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 w:rsidR="0014687D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FE40A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40A2" w:rsidRPr="002F359B" w:rsidRDefault="00FE40A2" w:rsidP="00FE40A2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FE40A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E40A2" w:rsidRPr="00935C01" w:rsidRDefault="000F10CC" w:rsidP="00FE40A2">
            <w:pPr>
              <w:spacing w:before="40" w:after="40"/>
              <w:ind w:left="57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sz w:val="20"/>
              </w:rPr>
              <w:t>Längstens Auszuscheiden:</w:t>
            </w:r>
            <w:r w:rsidR="00935C01">
              <w:rPr>
                <w:rFonts w:cs="Arial"/>
                <w:sz w:val="20"/>
              </w:rPr>
              <w:t xml:space="preserve"> </w:t>
            </w:r>
            <w:r w:rsidR="00935C01" w:rsidRPr="00935C01">
              <w:rPr>
                <w:rFonts w:cs="Arial"/>
                <w:b/>
                <w:i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935C01" w:rsidRPr="00935C01">
              <w:rPr>
                <w:rFonts w:cs="Arial"/>
                <w:b/>
                <w:i/>
                <w:sz w:val="20"/>
              </w:rPr>
              <w:instrText xml:space="preserve"> FORMTEXT </w:instrText>
            </w:r>
            <w:r w:rsidR="00935C01" w:rsidRPr="00935C01">
              <w:rPr>
                <w:rFonts w:cs="Arial"/>
                <w:b/>
                <w:i/>
                <w:sz w:val="20"/>
              </w:rPr>
            </w:r>
            <w:r w:rsidR="00935C01" w:rsidRPr="00935C01">
              <w:rPr>
                <w:rFonts w:cs="Arial"/>
                <w:b/>
                <w:i/>
                <w:sz w:val="20"/>
              </w:rPr>
              <w:fldChar w:fldCharType="separate"/>
            </w:r>
            <w:r w:rsidR="0014687D">
              <w:rPr>
                <w:rFonts w:cs="Arial"/>
                <w:b/>
                <w:i/>
                <w:noProof/>
                <w:sz w:val="20"/>
              </w:rPr>
              <w:t> </w:t>
            </w:r>
            <w:r w:rsidR="0014687D">
              <w:rPr>
                <w:rFonts w:cs="Arial"/>
                <w:b/>
                <w:i/>
                <w:noProof/>
                <w:sz w:val="20"/>
              </w:rPr>
              <w:t> </w:t>
            </w:r>
            <w:r w:rsidR="0014687D">
              <w:rPr>
                <w:rFonts w:cs="Arial"/>
                <w:b/>
                <w:i/>
                <w:noProof/>
                <w:sz w:val="20"/>
              </w:rPr>
              <w:t> </w:t>
            </w:r>
            <w:r w:rsidR="0014687D">
              <w:rPr>
                <w:rFonts w:cs="Arial"/>
                <w:b/>
                <w:i/>
                <w:noProof/>
                <w:sz w:val="20"/>
              </w:rPr>
              <w:t> </w:t>
            </w:r>
            <w:r w:rsidR="0014687D">
              <w:rPr>
                <w:rFonts w:cs="Arial"/>
                <w:b/>
                <w:i/>
                <w:noProof/>
                <w:sz w:val="20"/>
              </w:rPr>
              <w:t> </w:t>
            </w:r>
            <w:r w:rsidR="00935C01" w:rsidRPr="00935C01">
              <w:rPr>
                <w:rFonts w:cs="Arial"/>
                <w:b/>
                <w:i/>
                <w:sz w:val="20"/>
              </w:rPr>
              <w:fldChar w:fldCharType="end"/>
            </w:r>
            <w:bookmarkEnd w:id="9"/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FE40A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40A2" w:rsidRPr="001A5676" w:rsidRDefault="00FE40A2" w:rsidP="00FE40A2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FE40A2" w:rsidRDefault="00FE40A2" w:rsidP="00FE40A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FE40A2" w:rsidRDefault="00FE40A2" w:rsidP="00FE40A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FE40A2" w:rsidRDefault="00FE40A2" w:rsidP="00FE40A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FE40A2" w:rsidRDefault="00FE40A2" w:rsidP="00FE40A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FE40A2" w:rsidRDefault="00FE40A2" w:rsidP="00FE40A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0A2" w:rsidRPr="00FE40A2" w:rsidRDefault="00FE40A2" w:rsidP="00FE40A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40A2" w:rsidRPr="00FE40A2" w:rsidRDefault="00FE40A2" w:rsidP="00FE40A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40" w:after="40"/>
              <w:ind w:left="57"/>
              <w:rPr>
                <w:rFonts w:cs="Arial"/>
              </w:rPr>
            </w:pPr>
            <w:r w:rsidRPr="0064154B">
              <w:rPr>
                <w:rFonts w:cs="Arial"/>
                <w:b/>
              </w:rPr>
              <w:t>Sichtprüfung</w:t>
            </w: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Alle Geräteteile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FC06C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FC06C6">
            <w:pPr>
              <w:spacing w:before="40" w:after="40"/>
              <w:ind w:left="57" w:righ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Rettungstuch nicht abgenützt, keine Risse oder sonstige Beschädigung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FC06C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FC06C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FC06C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FC06C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FC06C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FC06C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FE40A2" w:rsidRDefault="001A36C5" w:rsidP="00FC06C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FC06C6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FC06C6" w:rsidRPr="0064154B" w:rsidRDefault="00FC06C6" w:rsidP="00FC06C6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64154B" w:rsidRDefault="00FC06C6" w:rsidP="00FC06C6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Nähte am Rettungstuch an keiner Stelle ab- oder eingerissen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FC06C6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FC06C6" w:rsidRPr="0064154B" w:rsidRDefault="00FC06C6" w:rsidP="00FC06C6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64154B" w:rsidRDefault="00FC06C6" w:rsidP="00FC06C6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Einhängeringe nicht verformt, beschädigt</w:t>
            </w:r>
            <w:r>
              <w:rPr>
                <w:rFonts w:cs="Arial"/>
                <w:sz w:val="20"/>
              </w:rPr>
              <w:t>, keine augenscheinichen Risse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06C6" w:rsidRPr="00FE40A2" w:rsidRDefault="00FC06C6" w:rsidP="00FC06C6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Rettungstuch weis</w:t>
            </w:r>
            <w:r w:rsidR="00F030F5">
              <w:rPr>
                <w:rFonts w:cs="Arial"/>
                <w:sz w:val="20"/>
              </w:rPr>
              <w:t>t</w:t>
            </w:r>
            <w:r w:rsidRPr="0064154B">
              <w:rPr>
                <w:rFonts w:cs="Arial"/>
                <w:sz w:val="20"/>
              </w:rPr>
              <w:t xml:space="preserve"> keine Flecken infolge Einwirken schädlicher Stoffe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Rettungstuch weis</w:t>
            </w:r>
            <w:r w:rsidR="00F030F5">
              <w:rPr>
                <w:rFonts w:cs="Arial"/>
                <w:sz w:val="20"/>
              </w:rPr>
              <w:t>t</w:t>
            </w:r>
            <w:r w:rsidRPr="0064154B">
              <w:rPr>
                <w:rFonts w:cs="Arial"/>
                <w:sz w:val="20"/>
              </w:rPr>
              <w:t xml:space="preserve"> keine Spuren von Wärme- und Flammeneinwirkung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Rettungstuch weis</w:t>
            </w:r>
            <w:r w:rsidR="00F030F5">
              <w:rPr>
                <w:rFonts w:cs="Arial"/>
                <w:sz w:val="20"/>
              </w:rPr>
              <w:t>t</w:t>
            </w:r>
            <w:r w:rsidRPr="0064154B">
              <w:rPr>
                <w:rFonts w:cs="Arial"/>
                <w:sz w:val="20"/>
              </w:rPr>
              <w:t xml:space="preserve"> keine Stockflecken (Schimmel)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FE40A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A36C5" w:rsidRPr="0064154B" w:rsidRDefault="001A36C5" w:rsidP="00D16431">
            <w:pPr>
              <w:spacing w:before="40" w:after="40"/>
              <w:ind w:left="57" w:right="57"/>
              <w:jc w:val="right"/>
              <w:rPr>
                <w:rFonts w:cs="Arial"/>
              </w:rPr>
            </w:pPr>
            <w:r w:rsidRPr="0064154B">
              <w:rPr>
                <w:rFonts w:cs="Arial"/>
                <w:b/>
              </w:rPr>
              <w:t>Befund</w:t>
            </w:r>
            <w:r w:rsidRPr="0064154B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FE40A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FE40A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FE40A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FE40A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FE40A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FE40A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A36C5" w:rsidRPr="00FE40A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>
            <w:pPr>
              <w:spacing w:before="120" w:after="120"/>
              <w:ind w:lef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>
            <w:pPr>
              <w:spacing w:before="120" w:after="120"/>
              <w:ind w:lef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>
            <w:pPr>
              <w:spacing w:before="120" w:after="120"/>
              <w:ind w:lef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>
            <w:pPr>
              <w:spacing w:before="120" w:after="120"/>
              <w:ind w:lef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>
            <w:pPr>
              <w:spacing w:before="120" w:after="120"/>
              <w:ind w:lef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E40A2" w:rsidRDefault="001A36C5">
            <w:pPr>
              <w:spacing w:before="120" w:after="120"/>
              <w:ind w:lef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FE40A2" w:rsidRDefault="001A36C5">
            <w:pPr>
              <w:spacing w:before="120" w:after="120"/>
              <w:ind w:left="57"/>
              <w:jc w:val="center"/>
              <w:rPr>
                <w:rFonts w:cs="Arial"/>
                <w:szCs w:val="24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 xml:space="preserve">Unterschrift </w:t>
            </w:r>
            <w:r w:rsidR="00D16431" w:rsidRPr="0064154B">
              <w:rPr>
                <w:rFonts w:cs="Arial"/>
              </w:rPr>
              <w:t>Feuerwehrkommandant</w:t>
            </w:r>
            <w:r w:rsidRPr="0064154B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</w:tr>
    </w:tbl>
    <w:p w:rsidR="00C945C6" w:rsidRPr="0014687D" w:rsidRDefault="00C945C6" w:rsidP="00E25691">
      <w:pPr>
        <w:pStyle w:val="Fuzeile"/>
        <w:tabs>
          <w:tab w:val="clear" w:pos="4536"/>
          <w:tab w:val="clear" w:pos="9072"/>
        </w:tabs>
        <w:rPr>
          <w:sz w:val="2"/>
          <w:szCs w:val="2"/>
        </w:rPr>
      </w:pPr>
    </w:p>
    <w:sectPr w:rsidR="00C945C6" w:rsidRPr="0014687D" w:rsidSect="008A4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680" w:right="794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58B5">
      <w:r>
        <w:separator/>
      </w:r>
    </w:p>
  </w:endnote>
  <w:endnote w:type="continuationSeparator" w:id="0">
    <w:p w:rsidR="00000000" w:rsidRDefault="0052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BB" w:rsidRDefault="00C924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A36C5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A36C5" w:rsidRDefault="00FE3076">
          <w:pPr>
            <w:pStyle w:val="Fuzeile"/>
            <w:rPr>
              <w:sz w:val="16"/>
            </w:rPr>
          </w:pPr>
          <w:r w:rsidRPr="00FE3076">
            <w:rPr>
              <w:sz w:val="16"/>
            </w:rPr>
            <w:fldChar w:fldCharType="begin"/>
          </w:r>
          <w:r w:rsidRPr="00FE3076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1F480A">
            <w:rPr>
              <w:noProof/>
              <w:sz w:val="16"/>
            </w:rPr>
            <w:t>Rettungstuch</w:t>
          </w:r>
          <w:r w:rsidRPr="00FE3076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A36C5" w:rsidRDefault="00C924BB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5206" w:type="dxa"/>
        </w:tcPr>
        <w:p w:rsidR="001A36C5" w:rsidRDefault="001A36C5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napToGrid w:val="0"/>
              <w:sz w:val="16"/>
            </w:rPr>
            <w:t xml:space="preserve">-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5258B5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-</w:t>
          </w:r>
        </w:p>
      </w:tc>
    </w:tr>
  </w:tbl>
  <w:p w:rsidR="001A36C5" w:rsidRDefault="001A36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BB" w:rsidRDefault="00C92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58B5">
      <w:r>
        <w:separator/>
      </w:r>
    </w:p>
  </w:footnote>
  <w:footnote w:type="continuationSeparator" w:id="0">
    <w:p w:rsidR="00000000" w:rsidRDefault="0052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BB" w:rsidRDefault="00C924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BB" w:rsidRDefault="00C924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BB" w:rsidRDefault="00C924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64B"/>
    <w:multiLevelType w:val="hybridMultilevel"/>
    <w:tmpl w:val="CC36F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leR5S95SjqtJCvOpL+Y/FAqAhJImdeCrVC3ZPg63iYb5k83FBLKgrFpLEFpSVKdu8FALB1ZA3ZTtSUi1DE+cw==" w:salt="1yJJk0/mgiKel3rclLZR8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C7"/>
    <w:rsid w:val="000C0C01"/>
    <w:rsid w:val="000F10CC"/>
    <w:rsid w:val="0014687D"/>
    <w:rsid w:val="001A36C5"/>
    <w:rsid w:val="001E3B5D"/>
    <w:rsid w:val="001F480A"/>
    <w:rsid w:val="00202725"/>
    <w:rsid w:val="0032789D"/>
    <w:rsid w:val="00475511"/>
    <w:rsid w:val="005258B5"/>
    <w:rsid w:val="005D3D31"/>
    <w:rsid w:val="0064154B"/>
    <w:rsid w:val="006543A2"/>
    <w:rsid w:val="006D7CEC"/>
    <w:rsid w:val="00791459"/>
    <w:rsid w:val="007951EE"/>
    <w:rsid w:val="0084282E"/>
    <w:rsid w:val="00855EFA"/>
    <w:rsid w:val="008A47C7"/>
    <w:rsid w:val="008B0B29"/>
    <w:rsid w:val="00935C01"/>
    <w:rsid w:val="00961B64"/>
    <w:rsid w:val="00A10782"/>
    <w:rsid w:val="00A47A8E"/>
    <w:rsid w:val="00B3411D"/>
    <w:rsid w:val="00C924BB"/>
    <w:rsid w:val="00C945C6"/>
    <w:rsid w:val="00D16431"/>
    <w:rsid w:val="00E25691"/>
    <w:rsid w:val="00EE1991"/>
    <w:rsid w:val="00EF16F1"/>
    <w:rsid w:val="00F030F5"/>
    <w:rsid w:val="00F2279A"/>
    <w:rsid w:val="00FC06C6"/>
    <w:rsid w:val="00FD58E4"/>
    <w:rsid w:val="00FE3076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52498E-7676-4E07-A83B-1D2A356D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Sprechblasentext">
    <w:name w:val="Balloon Text"/>
    <w:basedOn w:val="Standard"/>
    <w:semiHidden/>
    <w:rsid w:val="008B0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2007-01-12T13:28:00Z</cp:lastPrinted>
  <dcterms:created xsi:type="dcterms:W3CDTF">2017-08-17T06:16:00Z</dcterms:created>
  <dcterms:modified xsi:type="dcterms:W3CDTF">2017-08-17T06:16:00Z</dcterms:modified>
</cp:coreProperties>
</file>