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704FA7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704FA7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82583B">
              <w:rPr>
                <w:noProof/>
                <w:sz w:val="32"/>
              </w:rPr>
              <w:t> </w:t>
            </w:r>
            <w:r w:rsidR="0082583B">
              <w:rPr>
                <w:noProof/>
                <w:sz w:val="32"/>
              </w:rPr>
              <w:t> </w:t>
            </w:r>
            <w:r w:rsidR="0082583B">
              <w:rPr>
                <w:noProof/>
                <w:sz w:val="32"/>
              </w:rPr>
              <w:t> </w:t>
            </w:r>
            <w:r w:rsidR="0082583B">
              <w:rPr>
                <w:noProof/>
                <w:sz w:val="32"/>
              </w:rPr>
              <w:t> </w:t>
            </w:r>
            <w:r w:rsidR="0082583B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6F2132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6F2132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6F2132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11353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11353F" w:rsidRPr="001E7B82" w:rsidRDefault="0011353F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11353F" w:rsidRPr="001104BB" w:rsidRDefault="0011353F" w:rsidP="007E65DB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>
              <w:rPr>
                <w:rFonts w:ascii="Arial" w:hAnsi="Arial" w:cs="Arial"/>
                <w:spacing w:val="20"/>
                <w:szCs w:val="32"/>
              </w:rPr>
              <w:t>Rettungsweste</w:t>
            </w: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 w:rsidR="00625B64">
              <w:rPr>
                <w:rFonts w:ascii="Arial" w:hAnsi="Arial" w:cs="Arial"/>
                <w:spacing w:val="20"/>
                <w:szCs w:val="32"/>
              </w:rPr>
              <w:t>(ÖNORM EN ISO 12402)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11353F" w:rsidRPr="001E7B82" w:rsidRDefault="0011353F">
            <w:pPr>
              <w:pStyle w:val="berschrift1"/>
              <w:ind w:left="57" w:right="57"/>
              <w:jc w:val="left"/>
              <w:rPr>
                <w:rFonts w:ascii="Arial" w:hAnsi="Arial" w:cs="Arial"/>
              </w:rPr>
            </w:pPr>
            <w:r w:rsidRPr="001E7B82">
              <w:rPr>
                <w:rFonts w:ascii="Arial" w:hAnsi="Arial" w:cs="Arial"/>
              </w:rPr>
              <w:t>Blatt Nr.: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11353F" w:rsidRPr="0011353F" w:rsidRDefault="00704FA7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704FA7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82583B">
              <w:rPr>
                <w:rFonts w:ascii="Arial" w:hAnsi="Arial" w:cs="Arial"/>
                <w:i/>
                <w:noProof/>
              </w:rPr>
              <w:t> </w:t>
            </w:r>
            <w:r w:rsidR="0082583B">
              <w:rPr>
                <w:rFonts w:ascii="Arial" w:hAnsi="Arial" w:cs="Arial"/>
                <w:i/>
                <w:noProof/>
              </w:rPr>
              <w:t> </w:t>
            </w:r>
            <w:r w:rsidR="0082583B">
              <w:rPr>
                <w:rFonts w:ascii="Arial" w:hAnsi="Arial" w:cs="Arial"/>
                <w:i/>
                <w:noProof/>
              </w:rPr>
              <w:t> </w:t>
            </w:r>
            <w:r w:rsidR="0082583B">
              <w:rPr>
                <w:rFonts w:ascii="Arial" w:hAnsi="Arial" w:cs="Arial"/>
                <w:i/>
                <w:noProof/>
              </w:rPr>
              <w:t> </w:t>
            </w:r>
            <w:r w:rsidR="0082583B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11353F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1353F" w:rsidRPr="002F359B" w:rsidRDefault="00704FA7" w:rsidP="001B1991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704FA7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1353F" w:rsidRPr="002F359B" w:rsidRDefault="00704FA7" w:rsidP="001B1991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704FA7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11353F" w:rsidRPr="002F359B" w:rsidRDefault="00704FA7" w:rsidP="001B1991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704FA7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11353F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2F359B" w:rsidRDefault="00704FA7" w:rsidP="001B1991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704FA7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2F359B" w:rsidRDefault="00704FA7" w:rsidP="001B1991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704FA7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353F" w:rsidRPr="002F359B" w:rsidRDefault="00704FA7" w:rsidP="001B1991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704FA7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 w:rsidR="0082583B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11353F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353F" w:rsidRPr="002F359B" w:rsidRDefault="0011353F" w:rsidP="001B1991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11353F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11353F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53F" w:rsidRPr="001A5676" w:rsidRDefault="0011353F" w:rsidP="001B1991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FE40A2" w:rsidRDefault="0011353F" w:rsidP="001B199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FE40A2" w:rsidRDefault="0011353F" w:rsidP="001B199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FE40A2" w:rsidRDefault="0011353F" w:rsidP="001B199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FE40A2" w:rsidRDefault="0011353F" w:rsidP="001B199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FE40A2" w:rsidRDefault="0011353F" w:rsidP="001B199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53F" w:rsidRPr="00FE40A2" w:rsidRDefault="0011353F" w:rsidP="001B199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353F" w:rsidRPr="00FE40A2" w:rsidRDefault="0011353F" w:rsidP="001B199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bookmarkStart w:id="9" w:name="Text31"/>
            <w:r w:rsidRPr="0073529E">
              <w:rPr>
                <w:sz w:val="18"/>
                <w:szCs w:val="18"/>
              </w:rPr>
              <w:t>Außenhaut keine Einrisse</w:t>
            </w:r>
          </w:p>
        </w:tc>
        <w:bookmarkEnd w:id="9"/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bookmarkStart w:id="10" w:name="Text32"/>
            <w:r w:rsidRPr="0073529E">
              <w:rPr>
                <w:sz w:val="18"/>
                <w:szCs w:val="18"/>
              </w:rPr>
              <w:t>Auftriebskörper und Ohnmachtschutz vorhanden und in Ordnung</w:t>
            </w:r>
          </w:p>
        </w:tc>
        <w:bookmarkEnd w:id="10"/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Verschlü</w:t>
            </w:r>
            <w:r w:rsidRPr="0073529E">
              <w:rPr>
                <w:sz w:val="18"/>
                <w:szCs w:val="18"/>
              </w:rPr>
              <w:t>ss</w:t>
            </w:r>
            <w:r>
              <w:rPr>
                <w:sz w:val="18"/>
                <w:szCs w:val="18"/>
              </w:rPr>
              <w:t>e</w:t>
            </w:r>
            <w:r w:rsidRPr="0073529E">
              <w:rPr>
                <w:sz w:val="18"/>
                <w:szCs w:val="18"/>
              </w:rPr>
              <w:t xml:space="preserve"> und Bebänderung im Brustbereich</w:t>
            </w:r>
            <w:r>
              <w:rPr>
                <w:sz w:val="18"/>
                <w:szCs w:val="18"/>
              </w:rPr>
              <w:t xml:space="preserve">, </w:t>
            </w:r>
            <w:r w:rsidRPr="0073529E">
              <w:rPr>
                <w:sz w:val="18"/>
                <w:szCs w:val="18"/>
              </w:rPr>
              <w:t>Bauch</w:t>
            </w:r>
            <w:r>
              <w:rPr>
                <w:sz w:val="18"/>
                <w:szCs w:val="18"/>
              </w:rPr>
              <w:t>-</w:t>
            </w:r>
            <w:r w:rsidRPr="0073529E">
              <w:rPr>
                <w:sz w:val="18"/>
                <w:szCs w:val="18"/>
              </w:rPr>
              <w:t xml:space="preserve">bereich </w:t>
            </w:r>
            <w:r>
              <w:rPr>
                <w:sz w:val="18"/>
                <w:szCs w:val="18"/>
              </w:rPr>
              <w:t xml:space="preserve">und Schrittgurte </w:t>
            </w:r>
            <w:r w:rsidRPr="0073529E">
              <w:rPr>
                <w:sz w:val="18"/>
                <w:szCs w:val="18"/>
              </w:rPr>
              <w:t>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 w:rsidP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 w:rsidRPr="0073529E">
              <w:rPr>
                <w:sz w:val="18"/>
                <w:szCs w:val="18"/>
              </w:rPr>
              <w:t>Aufnahmeschlaufe</w:t>
            </w:r>
            <w:r w:rsidR="0061176B">
              <w:rPr>
                <w:sz w:val="18"/>
                <w:szCs w:val="18"/>
              </w:rPr>
              <w:t>n</w:t>
            </w:r>
            <w:r w:rsidRPr="0073529E">
              <w:rPr>
                <w:sz w:val="18"/>
                <w:szCs w:val="18"/>
              </w:rPr>
              <w:t xml:space="preserve"> im Brustbereich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 w:rsidP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 w:rsidRPr="0073529E">
              <w:rPr>
                <w:sz w:val="18"/>
                <w:szCs w:val="18"/>
              </w:rPr>
              <w:t>Keine Abnähung eingerissen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 w:rsidP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 w:rsidRPr="0073529E">
              <w:rPr>
                <w:sz w:val="18"/>
                <w:szCs w:val="18"/>
              </w:rPr>
              <w:t>Keine Einwirkung von Hitze oder sonstigen Beschädigungen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 w:rsidP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keine Stockflecken (Schimmel)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73529E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73529E" w:rsidRPr="001E7B82" w:rsidRDefault="0073529E" w:rsidP="0073529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73529E" w:rsidRDefault="0073529E" w:rsidP="0073529E">
            <w:pPr>
              <w:spacing w:before="60" w:after="60"/>
              <w:ind w:left="113" w:right="113"/>
              <w:rPr>
                <w:sz w:val="18"/>
                <w:szCs w:val="18"/>
              </w:rPr>
            </w:pPr>
            <w:r w:rsidRPr="0073529E">
              <w:rPr>
                <w:sz w:val="18"/>
                <w:szCs w:val="18"/>
              </w:rPr>
              <w:t>Signalpfeife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29E" w:rsidRPr="0011353F" w:rsidRDefault="0073529E" w:rsidP="0011353F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11353F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11353F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11353F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11353F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11353F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11353F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4744" w:rsidRPr="0011353F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7725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259" w:rsidRPr="001E7B82" w:rsidRDefault="00A77259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11353F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11353F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11353F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11353F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11353F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11353F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259" w:rsidRPr="0011353F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Pr="0082583B" w:rsidRDefault="001E4744" w:rsidP="00B80236">
      <w:pPr>
        <w:rPr>
          <w:sz w:val="2"/>
          <w:szCs w:val="2"/>
        </w:rPr>
      </w:pPr>
    </w:p>
    <w:sectPr w:rsidR="001E4744" w:rsidRPr="00825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2132">
      <w:r>
        <w:separator/>
      </w:r>
    </w:p>
  </w:endnote>
  <w:endnote w:type="continuationSeparator" w:id="0">
    <w:p w:rsidR="00000000" w:rsidRDefault="006F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D4" w:rsidRDefault="00EA11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DF3CC2">
          <w:pPr>
            <w:pStyle w:val="Fuzeile"/>
            <w:spacing w:before="40"/>
            <w:rPr>
              <w:sz w:val="16"/>
            </w:rPr>
          </w:pPr>
          <w:r w:rsidRPr="00DF3CC2">
            <w:rPr>
              <w:sz w:val="16"/>
            </w:rPr>
            <w:fldChar w:fldCharType="begin"/>
          </w:r>
          <w:r w:rsidRPr="00DF3CC2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1B1991">
            <w:rPr>
              <w:noProof/>
              <w:sz w:val="16"/>
            </w:rPr>
            <w:t>Rettungsweste</w:t>
          </w:r>
          <w:r w:rsidRPr="00DF3CC2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EA11D4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1E4744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6F2132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D4" w:rsidRDefault="00EA11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2132">
      <w:r>
        <w:separator/>
      </w:r>
    </w:p>
  </w:footnote>
  <w:footnote w:type="continuationSeparator" w:id="0">
    <w:p w:rsidR="00000000" w:rsidRDefault="006F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D4" w:rsidRDefault="00EA11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D4" w:rsidRDefault="00EA11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1D4" w:rsidRDefault="00EA11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3YDMDqXIiKNbiN1Z4+CTwAIZ0jzicRKcgOzFTcPueLgxLHJCrkOBxAKKwEh9v8RscnR4B/vSGyxypezLotE3Q==" w:salt="3NgCIPhTIvajQzG6KM5wT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1104BB"/>
    <w:rsid w:val="0011353F"/>
    <w:rsid w:val="001B1991"/>
    <w:rsid w:val="001E4744"/>
    <w:rsid w:val="001E7B82"/>
    <w:rsid w:val="00292A0B"/>
    <w:rsid w:val="0061176B"/>
    <w:rsid w:val="00625B64"/>
    <w:rsid w:val="006D1308"/>
    <w:rsid w:val="006F2132"/>
    <w:rsid w:val="00704FA7"/>
    <w:rsid w:val="0073529E"/>
    <w:rsid w:val="007E65DB"/>
    <w:rsid w:val="0082583B"/>
    <w:rsid w:val="00A77259"/>
    <w:rsid w:val="00B33F38"/>
    <w:rsid w:val="00B80236"/>
    <w:rsid w:val="00C657CD"/>
    <w:rsid w:val="00CE2BB4"/>
    <w:rsid w:val="00D710BF"/>
    <w:rsid w:val="00DF1919"/>
    <w:rsid w:val="00DF3CC2"/>
    <w:rsid w:val="00EA11D4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B6B12E-8912-4389-9BB0-9915ABC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2005-04-13T08:31:00Z</cp:lastPrinted>
  <dcterms:created xsi:type="dcterms:W3CDTF">2017-08-17T06:16:00Z</dcterms:created>
  <dcterms:modified xsi:type="dcterms:W3CDTF">2017-08-17T06:16:00Z</dcterms:modified>
</cp:coreProperties>
</file>