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D52202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D52202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8364B5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8364B5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8364B5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1D5F16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1D5F16" w:rsidRPr="001E7B82" w:rsidRDefault="001D5F16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1D5F16" w:rsidRPr="001104BB" w:rsidRDefault="001D5F16" w:rsidP="007E65DB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Strickleiter </w:t>
            </w:r>
            <w:r w:rsidR="007B10AE">
              <w:rPr>
                <w:rFonts w:ascii="Arial" w:hAnsi="Arial" w:cs="Arial"/>
                <w:spacing w:val="20"/>
                <w:szCs w:val="32"/>
              </w:rPr>
              <w:t>(ÖNORM Z1509)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1D5F16" w:rsidRPr="001E7B82" w:rsidRDefault="001D5F16">
            <w:pPr>
              <w:pStyle w:val="berschrift1"/>
              <w:ind w:left="57" w:right="57"/>
              <w:jc w:val="left"/>
              <w:rPr>
                <w:rFonts w:ascii="Arial" w:hAnsi="Arial" w:cs="Arial"/>
              </w:rPr>
            </w:pPr>
            <w:r w:rsidRPr="001E7B82">
              <w:rPr>
                <w:rFonts w:ascii="Arial" w:hAnsi="Arial" w:cs="Arial"/>
              </w:rPr>
              <w:t>Blatt Nr.: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1D5F16" w:rsidRPr="00537BA1" w:rsidRDefault="00D52202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D52202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932795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32795" w:rsidRPr="002F359B" w:rsidRDefault="00D52202" w:rsidP="002C2CF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D5220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32795" w:rsidRPr="002F359B" w:rsidRDefault="00D52202" w:rsidP="002C2CF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D5220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932795" w:rsidRPr="002F359B" w:rsidRDefault="00D52202" w:rsidP="002C2CF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D5220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932795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2F359B" w:rsidRDefault="00D52202" w:rsidP="002C2CF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D5220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2F359B" w:rsidRDefault="00D52202" w:rsidP="002C2CF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D5220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795" w:rsidRPr="002F359B" w:rsidRDefault="00D52202" w:rsidP="002C2CF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D52202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932795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="003F45CF">
              <w:rPr>
                <w:rFonts w:cs="Arial"/>
              </w:rPr>
              <w:t>Sicht</w:t>
            </w:r>
            <w:r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32795" w:rsidRPr="002F359B" w:rsidRDefault="00932795" w:rsidP="002C2CF2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932795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932795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795" w:rsidRPr="001A5676" w:rsidRDefault="00932795" w:rsidP="002C2CF2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FE40A2" w:rsidRDefault="00932795" w:rsidP="002C2CF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FE40A2" w:rsidRDefault="00932795" w:rsidP="002C2CF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FE40A2" w:rsidRDefault="00932795" w:rsidP="002C2CF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FE40A2" w:rsidRDefault="00932795" w:rsidP="002C2CF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FE40A2" w:rsidRDefault="00932795" w:rsidP="002C2CF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795" w:rsidRPr="00FE40A2" w:rsidRDefault="00932795" w:rsidP="002C2CF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795" w:rsidRPr="00FE40A2" w:rsidRDefault="00932795" w:rsidP="002C2CF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B80236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80236" w:rsidRPr="001E7B82" w:rsidRDefault="00B8023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1E7B82" w:rsidRDefault="00B80236" w:rsidP="00055C7D">
            <w:pPr>
              <w:spacing w:before="40"/>
              <w:ind w:left="57"/>
              <w:rPr>
                <w:rFonts w:cs="Arial"/>
                <w:sz w:val="20"/>
              </w:rPr>
            </w:pPr>
            <w:r w:rsidRPr="001E7B82">
              <w:rPr>
                <w:rFonts w:cs="Arial"/>
                <w:sz w:val="20"/>
              </w:rPr>
              <w:t xml:space="preserve">Seile oder Gurte aus </w:t>
            </w:r>
            <w:r w:rsidR="00DF1919" w:rsidRPr="001E7B82">
              <w:rPr>
                <w:rFonts w:cs="Arial"/>
                <w:sz w:val="20"/>
              </w:rPr>
              <w:t>Chemiefaser</w:t>
            </w:r>
            <w:r w:rsidRPr="001E7B82">
              <w:rPr>
                <w:rFonts w:cs="Arial"/>
                <w:sz w:val="20"/>
              </w:rPr>
              <w:t xml:space="preserve"> nicht abgenützt, keine Risse oder sonstige Beschädigungen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80236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80236" w:rsidRPr="001E7B82" w:rsidRDefault="00B8023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1E7B82" w:rsidRDefault="00B80236" w:rsidP="00055C7D">
            <w:pPr>
              <w:spacing w:before="40"/>
              <w:ind w:left="57"/>
              <w:rPr>
                <w:rFonts w:cs="Arial"/>
                <w:sz w:val="20"/>
              </w:rPr>
            </w:pPr>
            <w:r w:rsidRPr="001E7B82">
              <w:rPr>
                <w:rFonts w:cs="Arial"/>
                <w:sz w:val="20"/>
              </w:rPr>
              <w:t>Drahtseile keine Quetschungen, Knicke und Klanken, kein starker Verschleiß und keine Korrosion und sonstige Beschädigung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80236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80236" w:rsidRPr="001E7B82" w:rsidRDefault="00B8023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1E7B82" w:rsidRDefault="00B80236" w:rsidP="00055C7D">
            <w:pPr>
              <w:spacing w:before="40"/>
              <w:ind w:left="57"/>
              <w:rPr>
                <w:rFonts w:cs="Arial"/>
                <w:sz w:val="20"/>
              </w:rPr>
            </w:pPr>
            <w:r w:rsidRPr="001E7B82">
              <w:rPr>
                <w:rFonts w:cs="Arial"/>
                <w:sz w:val="20"/>
              </w:rPr>
              <w:t>Befestigungs- oder Verbindungselemente ohne Schäden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80236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B80236" w:rsidRPr="001E7B82" w:rsidRDefault="00B8023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1E7B82" w:rsidRDefault="00B80236" w:rsidP="00055C7D">
            <w:pPr>
              <w:spacing w:before="40"/>
              <w:ind w:left="57"/>
              <w:rPr>
                <w:rFonts w:cs="Arial"/>
                <w:sz w:val="20"/>
              </w:rPr>
            </w:pPr>
            <w:r w:rsidRPr="001E7B82">
              <w:rPr>
                <w:rFonts w:cs="Arial"/>
                <w:sz w:val="20"/>
              </w:rPr>
              <w:t>Sprossen ohne Riss- oder Splitterbildung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B80236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80236" w:rsidRPr="001E7B82" w:rsidRDefault="00B8023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1E7B82" w:rsidRDefault="00B80236" w:rsidP="00055C7D">
            <w:pPr>
              <w:spacing w:before="40"/>
              <w:ind w:left="57"/>
              <w:rPr>
                <w:rFonts w:cs="Arial"/>
                <w:sz w:val="20"/>
              </w:rPr>
            </w:pPr>
            <w:r w:rsidRPr="001E7B82">
              <w:rPr>
                <w:rFonts w:cs="Arial"/>
                <w:sz w:val="20"/>
              </w:rPr>
              <w:t>Sprossenbefestigung ohne Schäden, muss dauerhaft und so beschaffen sein, dass ein Herausrutschen, Drehen oder Verschieben der Sprossen nicht möglich ist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0236" w:rsidRPr="00932795" w:rsidRDefault="00B80236" w:rsidP="00932795">
            <w:pPr>
              <w:spacing w:before="60" w:after="6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32795" w:rsidRDefault="001E4744" w:rsidP="00932795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32795" w:rsidRDefault="001E4744" w:rsidP="00932795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32795" w:rsidRDefault="001E4744" w:rsidP="00932795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32795" w:rsidRDefault="001E4744" w:rsidP="00932795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32795" w:rsidRDefault="001E4744" w:rsidP="00932795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4744" w:rsidRPr="00932795" w:rsidRDefault="001E4744" w:rsidP="00932795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E4744" w:rsidRPr="00932795" w:rsidRDefault="001E4744" w:rsidP="00932795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77259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7259" w:rsidRPr="001E7B82" w:rsidRDefault="00A77259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32795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32795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32795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32795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32795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259" w:rsidRPr="00932795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7259" w:rsidRPr="00932795" w:rsidRDefault="00A77259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4744" w:rsidRPr="001E7B82" w:rsidRDefault="001E4744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64B5">
      <w:r>
        <w:separator/>
      </w:r>
    </w:p>
  </w:endnote>
  <w:endnote w:type="continuationSeparator" w:id="0">
    <w:p w:rsidR="00000000" w:rsidRDefault="008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75" w:rsidRDefault="00E10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1E4744">
          <w:pPr>
            <w:pStyle w:val="Fuzeile"/>
            <w:spacing w:before="40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80680B">
            <w:rPr>
              <w:noProof/>
              <w:snapToGrid w:val="0"/>
              <w:sz w:val="16"/>
              <w:lang w:eastAsia="de-DE"/>
            </w:rPr>
            <w:t>Strickleiter</w:t>
          </w:r>
          <w:r>
            <w:rPr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5206" w:type="dxa"/>
        </w:tcPr>
        <w:p w:rsidR="001E4744" w:rsidRDefault="00E10575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1E4744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8364B5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75" w:rsidRDefault="00E105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64B5">
      <w:r>
        <w:separator/>
      </w:r>
    </w:p>
  </w:footnote>
  <w:footnote w:type="continuationSeparator" w:id="0">
    <w:p w:rsidR="00000000" w:rsidRDefault="0083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75" w:rsidRDefault="00E105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75" w:rsidRDefault="00E1057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75" w:rsidRDefault="00E105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yEg+6hRxFeNDjg3l2RENt/wMXurK9UZC+Qo/UwrKDf79/oIO8bN/OQ7G1fblfIxQhaPjihrCCv/vDDFrc1dw==" w:salt="8PLHib/8gg2vAngmpysiq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0D2DF9"/>
    <w:rsid w:val="001104BB"/>
    <w:rsid w:val="001D5F16"/>
    <w:rsid w:val="001E4744"/>
    <w:rsid w:val="001E7B82"/>
    <w:rsid w:val="00292A0B"/>
    <w:rsid w:val="002C2CF2"/>
    <w:rsid w:val="003B454B"/>
    <w:rsid w:val="003F45CF"/>
    <w:rsid w:val="00537BA1"/>
    <w:rsid w:val="006D1308"/>
    <w:rsid w:val="007B10AE"/>
    <w:rsid w:val="007E65DB"/>
    <w:rsid w:val="0080680B"/>
    <w:rsid w:val="008364B5"/>
    <w:rsid w:val="00932795"/>
    <w:rsid w:val="00A77259"/>
    <w:rsid w:val="00B80236"/>
    <w:rsid w:val="00C657CD"/>
    <w:rsid w:val="00CE2BB4"/>
    <w:rsid w:val="00D52202"/>
    <w:rsid w:val="00D710BF"/>
    <w:rsid w:val="00DF1919"/>
    <w:rsid w:val="00E10575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C21A745-F3D9-4A82-9442-496C223A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2005-04-13T08:28:00Z</cp:lastPrinted>
  <dcterms:created xsi:type="dcterms:W3CDTF">2017-08-17T06:14:00Z</dcterms:created>
  <dcterms:modified xsi:type="dcterms:W3CDTF">2017-08-17T06:14:00Z</dcterms:modified>
</cp:coreProperties>
</file>